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CA1A9" w14:textId="4DFF2689" w:rsidR="0020411F" w:rsidRPr="00B70E8D" w:rsidRDefault="00CA4C91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Reasonable Adjustments Request</w:t>
      </w:r>
    </w:p>
    <w:p w14:paraId="5EF0DDA8" w14:textId="5193D909" w:rsidR="00CA4C91" w:rsidRPr="00B70E8D" w:rsidRDefault="00CA4C91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England Boxing is committed to delivering courses that are inclusive and accessible to all</w:t>
      </w:r>
      <w:r w:rsidR="00F56FA9" w:rsidRPr="00B70E8D">
        <w:rPr>
          <w:rFonts w:ascii="Arial" w:hAnsi="Arial" w:cs="Arial"/>
          <w:lang w:val="en-US"/>
        </w:rPr>
        <w:t>. W</w:t>
      </w:r>
      <w:r w:rsidRPr="00B70E8D">
        <w:rPr>
          <w:rFonts w:ascii="Arial" w:hAnsi="Arial" w:cs="Arial"/>
          <w:lang w:val="en-US"/>
        </w:rPr>
        <w:t>e ask that participants complete a reasonable adjustment request form</w:t>
      </w:r>
      <w:r w:rsidR="00F56FA9" w:rsidRPr="00B70E8D">
        <w:rPr>
          <w:rFonts w:ascii="Arial" w:hAnsi="Arial" w:cs="Arial"/>
          <w:lang w:val="en-US"/>
        </w:rPr>
        <w:t>, t</w:t>
      </w:r>
      <w:r w:rsidRPr="00B70E8D">
        <w:rPr>
          <w:rFonts w:ascii="Arial" w:hAnsi="Arial" w:cs="Arial"/>
          <w:lang w:val="en-US"/>
        </w:rPr>
        <w:t>he information you pr</w:t>
      </w:r>
      <w:r w:rsidR="00F56FA9" w:rsidRPr="00B70E8D">
        <w:rPr>
          <w:rFonts w:ascii="Arial" w:hAnsi="Arial" w:cs="Arial"/>
          <w:lang w:val="en-US"/>
        </w:rPr>
        <w:t>ovide</w:t>
      </w:r>
      <w:r w:rsidRPr="00B70E8D">
        <w:rPr>
          <w:rFonts w:ascii="Arial" w:hAnsi="Arial" w:cs="Arial"/>
          <w:lang w:val="en-US"/>
        </w:rPr>
        <w:t xml:space="preserve"> gives us the opportunity to adapt environments, resources and delivery to ensure the course is </w:t>
      </w:r>
      <w:r w:rsidR="00F56FA9" w:rsidRPr="00B70E8D">
        <w:rPr>
          <w:rFonts w:ascii="Arial" w:hAnsi="Arial" w:cs="Arial"/>
          <w:lang w:val="en-US"/>
        </w:rPr>
        <w:t xml:space="preserve">inclusive and </w:t>
      </w:r>
      <w:r w:rsidRPr="00B70E8D">
        <w:rPr>
          <w:rFonts w:ascii="Arial" w:hAnsi="Arial" w:cs="Arial"/>
          <w:lang w:val="en-US"/>
        </w:rPr>
        <w:t xml:space="preserve">accessible. It’s crucial this information is provided </w:t>
      </w:r>
      <w:r w:rsidR="00EC13A6">
        <w:rPr>
          <w:rFonts w:ascii="Arial" w:hAnsi="Arial" w:cs="Arial"/>
          <w:lang w:val="en-US"/>
        </w:rPr>
        <w:t>at least 7 days in advance</w:t>
      </w:r>
      <w:r w:rsidRPr="00B70E8D">
        <w:rPr>
          <w:rFonts w:ascii="Arial" w:hAnsi="Arial" w:cs="Arial"/>
          <w:lang w:val="en-US"/>
        </w:rPr>
        <w:t xml:space="preserve">, so reasonable adjustments can be reviewed and implemented where applicable. </w:t>
      </w:r>
    </w:p>
    <w:p w14:paraId="76C9F65C" w14:textId="7FBE5496" w:rsidR="00CA4C91" w:rsidRPr="00B70E8D" w:rsidRDefault="00CA4C91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What is a reasonable adjustment?</w:t>
      </w:r>
    </w:p>
    <w:p w14:paraId="373628DD" w14:textId="397229AC" w:rsidR="00CA4C91" w:rsidRPr="00B70E8D" w:rsidRDefault="00CA4C91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 xml:space="preserve">Under the Equality Act 2010, reasonable adjustments are to be made where an individual is seen to be at a substantial disadvantage </w:t>
      </w:r>
      <w:r w:rsidR="00F56FA9" w:rsidRPr="00B70E8D">
        <w:rPr>
          <w:rFonts w:ascii="Arial" w:hAnsi="Arial" w:cs="Arial"/>
          <w:lang w:val="en-US"/>
        </w:rPr>
        <w:t>because of</w:t>
      </w:r>
      <w:r w:rsidRPr="00B70E8D">
        <w:rPr>
          <w:rFonts w:ascii="Arial" w:hAnsi="Arial" w:cs="Arial"/>
          <w:lang w:val="en-US"/>
        </w:rPr>
        <w:t xml:space="preserve"> a disability, physical or mental health conditions. </w:t>
      </w:r>
    </w:p>
    <w:p w14:paraId="6F7A28B5" w14:textId="45A011FD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 xml:space="preserve">For example, if </w:t>
      </w:r>
      <w:r w:rsidR="0011559C" w:rsidRPr="00B70E8D">
        <w:rPr>
          <w:rFonts w:ascii="Arial" w:hAnsi="Arial" w:cs="Arial"/>
          <w:lang w:val="en-US"/>
        </w:rPr>
        <w:t>an individual submits information</w:t>
      </w:r>
      <w:r w:rsidR="00F56FA9" w:rsidRPr="00B70E8D">
        <w:rPr>
          <w:rFonts w:ascii="Arial" w:hAnsi="Arial" w:cs="Arial"/>
          <w:lang w:val="en-US"/>
        </w:rPr>
        <w:t xml:space="preserve"> </w:t>
      </w:r>
      <w:r w:rsidR="007F09DF" w:rsidRPr="00B70E8D">
        <w:rPr>
          <w:rFonts w:ascii="Arial" w:hAnsi="Arial" w:cs="Arial"/>
          <w:lang w:val="en-US"/>
        </w:rPr>
        <w:t xml:space="preserve">regarding </w:t>
      </w:r>
      <w:r w:rsidR="00F56FA9" w:rsidRPr="00B70E8D">
        <w:rPr>
          <w:rFonts w:ascii="Arial" w:hAnsi="Arial" w:cs="Arial"/>
          <w:lang w:val="en-US"/>
        </w:rPr>
        <w:t>dyslexi</w:t>
      </w:r>
      <w:r w:rsidR="007F09DF" w:rsidRPr="00B70E8D">
        <w:rPr>
          <w:rFonts w:ascii="Arial" w:hAnsi="Arial" w:cs="Arial"/>
          <w:lang w:val="en-US"/>
        </w:rPr>
        <w:t>a</w:t>
      </w:r>
      <w:r w:rsidR="00F56FA9" w:rsidRPr="00B70E8D">
        <w:rPr>
          <w:rFonts w:ascii="Arial" w:hAnsi="Arial" w:cs="Arial"/>
          <w:lang w:val="en-US"/>
        </w:rPr>
        <w:t xml:space="preserve"> </w:t>
      </w:r>
      <w:r w:rsidR="007F09DF" w:rsidRPr="00B70E8D">
        <w:rPr>
          <w:rFonts w:ascii="Arial" w:hAnsi="Arial" w:cs="Arial"/>
          <w:lang w:val="en-US"/>
        </w:rPr>
        <w:t xml:space="preserve">that they </w:t>
      </w:r>
      <w:r w:rsidR="00F56FA9" w:rsidRPr="00B70E8D">
        <w:rPr>
          <w:rFonts w:ascii="Arial" w:hAnsi="Arial" w:cs="Arial"/>
          <w:lang w:val="en-US"/>
        </w:rPr>
        <w:t xml:space="preserve">require reasonable adjustments for, you may wish for the course content to be printed on different coloured paper. </w:t>
      </w:r>
      <w:r w:rsidR="007F09DF" w:rsidRPr="00B70E8D">
        <w:rPr>
          <w:rFonts w:ascii="Arial" w:hAnsi="Arial" w:cs="Arial"/>
          <w:lang w:val="en-US"/>
        </w:rPr>
        <w:t xml:space="preserve">This is something that England Boxing would </w:t>
      </w:r>
      <w:r w:rsidR="004E438A" w:rsidRPr="00B70E8D">
        <w:rPr>
          <w:rFonts w:ascii="Arial" w:hAnsi="Arial" w:cs="Arial"/>
          <w:lang w:val="en-US"/>
        </w:rPr>
        <w:t xml:space="preserve">try to </w:t>
      </w:r>
      <w:r w:rsidR="007F09DF" w:rsidRPr="00B70E8D">
        <w:rPr>
          <w:rFonts w:ascii="Arial" w:hAnsi="Arial" w:cs="Arial"/>
          <w:lang w:val="en-US"/>
        </w:rPr>
        <w:t xml:space="preserve">accommodate. </w:t>
      </w:r>
    </w:p>
    <w:p w14:paraId="19AD7E14" w14:textId="65A4B3D3" w:rsidR="00F420DF" w:rsidRPr="00B70E8D" w:rsidRDefault="00F56FA9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If you require this form in an alternative format, please contact:</w:t>
      </w:r>
      <w:r w:rsidR="00B70E8D">
        <w:rPr>
          <w:rFonts w:ascii="Arial" w:hAnsi="Arial" w:cs="Arial"/>
          <w:lang w:val="en-US"/>
        </w:rPr>
        <w:t xml:space="preserve"> </w:t>
      </w:r>
      <w:hyperlink r:id="rId4" w:history="1">
        <w:r w:rsidR="00B70E8D" w:rsidRPr="00CD6273">
          <w:rPr>
            <w:rStyle w:val="Hyperlink"/>
            <w:rFonts w:ascii="Arial" w:hAnsi="Arial" w:cs="Arial"/>
            <w:lang w:val="en-US"/>
          </w:rPr>
          <w:t>chloe.hawes@englandboxing.org</w:t>
        </w:r>
      </w:hyperlink>
      <w:r w:rsidR="00B70E8D">
        <w:rPr>
          <w:rFonts w:ascii="Arial" w:hAnsi="Arial" w:cs="Arial"/>
          <w:lang w:val="en-US"/>
        </w:rPr>
        <w:t xml:space="preserve"> </w:t>
      </w:r>
      <w:r w:rsidR="00B728C4" w:rsidRPr="00B70E8D">
        <w:rPr>
          <w:rFonts w:ascii="Arial" w:hAnsi="Arial" w:cs="Arial"/>
          <w:lang w:val="en-US"/>
        </w:rPr>
        <w:t xml:space="preserve">  </w:t>
      </w:r>
    </w:p>
    <w:p w14:paraId="05FCBD66" w14:textId="09E8287A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Participant name</w:t>
      </w:r>
      <w:r w:rsidR="004E438A" w:rsidRPr="00B70E8D">
        <w:rPr>
          <w:rFonts w:ascii="Arial" w:hAnsi="Arial" w:cs="Arial"/>
          <w:lang w:val="en-US"/>
        </w:rPr>
        <w:t>:</w:t>
      </w:r>
    </w:p>
    <w:p w14:paraId="72BED9E2" w14:textId="2A6593D5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Participant address</w:t>
      </w:r>
      <w:r w:rsidR="004E438A" w:rsidRPr="00B70E8D">
        <w:rPr>
          <w:rFonts w:ascii="Arial" w:hAnsi="Arial" w:cs="Arial"/>
          <w:lang w:val="en-US"/>
        </w:rPr>
        <w:t>:</w:t>
      </w:r>
    </w:p>
    <w:p w14:paraId="60804AC5" w14:textId="15E51F1C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Participant mobile number</w:t>
      </w:r>
      <w:r w:rsidR="004E438A" w:rsidRPr="00B70E8D">
        <w:rPr>
          <w:rFonts w:ascii="Arial" w:hAnsi="Arial" w:cs="Arial"/>
          <w:lang w:val="en-US"/>
        </w:rPr>
        <w:t>:</w:t>
      </w:r>
    </w:p>
    <w:p w14:paraId="5B9CAF85" w14:textId="1F300536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Participant email address</w:t>
      </w:r>
      <w:r w:rsidR="004E438A" w:rsidRPr="00B70E8D">
        <w:rPr>
          <w:rFonts w:ascii="Arial" w:hAnsi="Arial" w:cs="Arial"/>
          <w:lang w:val="en-US"/>
        </w:rPr>
        <w:t>:</w:t>
      </w:r>
    </w:p>
    <w:p w14:paraId="0DCB787B" w14:textId="6750E893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Participant date of birt</w:t>
      </w:r>
      <w:r w:rsidR="004E438A" w:rsidRPr="00B70E8D">
        <w:rPr>
          <w:rFonts w:ascii="Arial" w:hAnsi="Arial" w:cs="Arial"/>
          <w:lang w:val="en-US"/>
        </w:rPr>
        <w:t>h:</w:t>
      </w:r>
    </w:p>
    <w:p w14:paraId="2DDFF92B" w14:textId="77777777" w:rsidR="00F420DF" w:rsidRPr="00B70E8D" w:rsidRDefault="00F420DF">
      <w:pPr>
        <w:rPr>
          <w:rFonts w:ascii="Arial" w:hAnsi="Arial" w:cs="Arial"/>
          <w:lang w:val="en-US"/>
        </w:rPr>
      </w:pPr>
    </w:p>
    <w:p w14:paraId="31C8A1CE" w14:textId="4D919C35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Which course are you applying</w:t>
      </w:r>
      <w:r w:rsidR="007F09DF" w:rsidRPr="00B70E8D">
        <w:rPr>
          <w:rFonts w:ascii="Arial" w:hAnsi="Arial" w:cs="Arial"/>
          <w:lang w:val="en-US"/>
        </w:rPr>
        <w:t xml:space="preserve"> for</w:t>
      </w:r>
      <w:r w:rsidRPr="00B70E8D">
        <w:rPr>
          <w:rFonts w:ascii="Arial" w:hAnsi="Arial" w:cs="Arial"/>
          <w:lang w:val="en-US"/>
        </w:rPr>
        <w:t xml:space="preserve"> reasonable adjustments</w:t>
      </w:r>
      <w:r w:rsidR="007F09DF" w:rsidRPr="00B70E8D">
        <w:rPr>
          <w:rFonts w:ascii="Arial" w:hAnsi="Arial" w:cs="Arial"/>
          <w:lang w:val="en-US"/>
        </w:rPr>
        <w:t>?</w:t>
      </w:r>
    </w:p>
    <w:p w14:paraId="47C28C5D" w14:textId="17129465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Course name</w:t>
      </w:r>
      <w:r w:rsidR="004E438A" w:rsidRPr="00B70E8D">
        <w:rPr>
          <w:rFonts w:ascii="Arial" w:hAnsi="Arial" w:cs="Arial"/>
          <w:lang w:val="en-US"/>
        </w:rPr>
        <w:t>:</w:t>
      </w:r>
    </w:p>
    <w:p w14:paraId="68149876" w14:textId="3ED3A7BB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Course location</w:t>
      </w:r>
      <w:r w:rsidR="004E438A" w:rsidRPr="00B70E8D">
        <w:rPr>
          <w:rFonts w:ascii="Arial" w:hAnsi="Arial" w:cs="Arial"/>
          <w:lang w:val="en-US"/>
        </w:rPr>
        <w:t>:</w:t>
      </w:r>
    </w:p>
    <w:p w14:paraId="156FD4AE" w14:textId="58D67DE2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Course date</w:t>
      </w:r>
      <w:r w:rsidR="004E438A" w:rsidRPr="00B70E8D">
        <w:rPr>
          <w:rFonts w:ascii="Arial" w:hAnsi="Arial" w:cs="Arial"/>
          <w:lang w:val="en-US"/>
        </w:rPr>
        <w:t>:</w:t>
      </w:r>
    </w:p>
    <w:p w14:paraId="3527C242" w14:textId="77777777" w:rsidR="00F420DF" w:rsidRPr="00B70E8D" w:rsidRDefault="00F420DF">
      <w:pPr>
        <w:rPr>
          <w:rFonts w:ascii="Arial" w:hAnsi="Arial" w:cs="Arial"/>
          <w:lang w:val="en-US"/>
        </w:rPr>
      </w:pPr>
    </w:p>
    <w:p w14:paraId="25C8EBCA" w14:textId="00701D2C" w:rsidR="00F420DF" w:rsidRPr="00B70E8D" w:rsidRDefault="00F420DF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Do you have any long term health conditions, impairments or illnesses that impact day to day activities? (if yes, please outline below)</w:t>
      </w:r>
    </w:p>
    <w:p w14:paraId="0DB5312E" w14:textId="64CE5C18" w:rsidR="004E438A" w:rsidRPr="00B70E8D" w:rsidRDefault="004E438A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B00166" wp14:editId="48C76EA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715000" cy="127000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2BD3" w14:textId="49DB40BC" w:rsidR="004E438A" w:rsidRDefault="004E43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00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.25pt;width:450pt;height:10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">
                <v:textbox>
                  <w:txbxContent>
                    <w:p w14:paraId="03E52BD3" w14:textId="49DB40BC" w:rsidR="004E438A" w:rsidRDefault="004E438A"/>
                  </w:txbxContent>
                </v:textbox>
                <w10:wrap anchorx="margin"/>
              </v:shape>
            </w:pict>
          </mc:Fallback>
        </mc:AlternateContent>
      </w:r>
    </w:p>
    <w:p w14:paraId="6F5EF404" w14:textId="77777777" w:rsidR="00DD4925" w:rsidRPr="00B70E8D" w:rsidRDefault="00DD4925">
      <w:pPr>
        <w:rPr>
          <w:rFonts w:ascii="Arial" w:hAnsi="Arial" w:cs="Arial"/>
          <w:lang w:val="en-US"/>
        </w:rPr>
      </w:pPr>
    </w:p>
    <w:p w14:paraId="617C246D" w14:textId="77777777" w:rsidR="004E438A" w:rsidRPr="00B70E8D" w:rsidRDefault="004E438A">
      <w:pPr>
        <w:rPr>
          <w:rFonts w:ascii="Arial" w:hAnsi="Arial" w:cs="Arial"/>
          <w:lang w:val="en-US"/>
        </w:rPr>
      </w:pPr>
    </w:p>
    <w:p w14:paraId="592AD56C" w14:textId="77777777" w:rsidR="004E438A" w:rsidRPr="00B70E8D" w:rsidRDefault="004E438A">
      <w:pPr>
        <w:rPr>
          <w:rFonts w:ascii="Arial" w:hAnsi="Arial" w:cs="Arial"/>
          <w:lang w:val="en-US"/>
        </w:rPr>
      </w:pPr>
    </w:p>
    <w:p w14:paraId="555D7853" w14:textId="77777777" w:rsidR="004E438A" w:rsidRPr="00B70E8D" w:rsidRDefault="004E438A">
      <w:pPr>
        <w:rPr>
          <w:rFonts w:ascii="Arial" w:hAnsi="Arial" w:cs="Arial"/>
          <w:lang w:val="en-US"/>
        </w:rPr>
      </w:pPr>
    </w:p>
    <w:p w14:paraId="4B268B24" w14:textId="77777777" w:rsidR="004E438A" w:rsidRPr="00B70E8D" w:rsidRDefault="004E438A">
      <w:pPr>
        <w:rPr>
          <w:rFonts w:ascii="Arial" w:hAnsi="Arial" w:cs="Arial"/>
          <w:lang w:val="en-US"/>
        </w:rPr>
      </w:pPr>
    </w:p>
    <w:p w14:paraId="342DA891" w14:textId="4FAC2807" w:rsidR="00DD4925" w:rsidRPr="00B70E8D" w:rsidRDefault="004E438A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C027A" wp14:editId="5DC11F3E">
                <wp:simplePos x="0" y="0"/>
                <wp:positionH relativeFrom="column">
                  <wp:posOffset>38100</wp:posOffset>
                </wp:positionH>
                <wp:positionV relativeFrom="paragraph">
                  <wp:posOffset>520700</wp:posOffset>
                </wp:positionV>
                <wp:extent cx="5638800" cy="1504950"/>
                <wp:effectExtent l="0" t="0" r="19050" b="19050"/>
                <wp:wrapSquare wrapText="bothSides"/>
                <wp:docPr id="949911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B8EFD" w14:textId="4A2DC3E6" w:rsidR="004E438A" w:rsidRDefault="004E43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C027A" id="_x0000_s1027" type="#_x0000_t202" style="position:absolute;margin-left:3pt;margin-top:41pt;width:444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">
                <v:textbox>
                  <w:txbxContent>
                    <w:p w14:paraId="088B8EFD" w14:textId="4A2DC3E6" w:rsidR="004E438A" w:rsidRDefault="004E438A"/>
                  </w:txbxContent>
                </v:textbox>
                <w10:wrap type="square"/>
              </v:shape>
            </w:pict>
          </mc:Fallback>
        </mc:AlternateContent>
      </w:r>
      <w:r w:rsidR="00DD4925" w:rsidRPr="00B70E8D">
        <w:rPr>
          <w:rFonts w:ascii="Arial" w:hAnsi="Arial" w:cs="Arial"/>
          <w:lang w:val="en-US"/>
        </w:rPr>
        <w:t>Outline your reasons for applying for reasonable adjustments – what may you require for the course to be accessible, and for the course tutors to deliver content in an inclusive way?</w:t>
      </w:r>
    </w:p>
    <w:p w14:paraId="7346C698" w14:textId="51053417" w:rsidR="004E438A" w:rsidRPr="00B70E8D" w:rsidRDefault="004E438A">
      <w:pPr>
        <w:rPr>
          <w:rFonts w:ascii="Arial" w:hAnsi="Arial" w:cs="Arial"/>
          <w:lang w:val="en-US"/>
        </w:rPr>
      </w:pPr>
    </w:p>
    <w:p w14:paraId="0BAF0582" w14:textId="42CC7052" w:rsidR="00DD4925" w:rsidRPr="00B70E8D" w:rsidRDefault="004E438A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2EE03A" wp14:editId="37FDE2FD">
                <wp:simplePos x="0" y="0"/>
                <wp:positionH relativeFrom="margin">
                  <wp:align>right</wp:align>
                </wp:positionH>
                <wp:positionV relativeFrom="paragraph">
                  <wp:posOffset>538480</wp:posOffset>
                </wp:positionV>
                <wp:extent cx="5664200" cy="1498600"/>
                <wp:effectExtent l="0" t="0" r="12700" b="25400"/>
                <wp:wrapSquare wrapText="bothSides"/>
                <wp:docPr id="1080094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83C" w14:textId="4C45DCCB" w:rsidR="004E438A" w:rsidRDefault="004E43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E03A" id="_x0000_s1028" type="#_x0000_t202" style="position:absolute;margin-left:394.8pt;margin-top:42.4pt;width:446pt;height:11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">
                <v:textbox>
                  <w:txbxContent>
                    <w:p w14:paraId="6CD8383C" w14:textId="4C45DCCB" w:rsidR="004E438A" w:rsidRDefault="004E438A"/>
                  </w:txbxContent>
                </v:textbox>
                <w10:wrap type="square" anchorx="margin"/>
              </v:shape>
            </w:pict>
          </mc:Fallback>
        </mc:AlternateContent>
      </w:r>
      <w:r w:rsidRPr="00B70E8D">
        <w:rPr>
          <w:rFonts w:ascii="Arial" w:hAnsi="Arial" w:cs="Arial"/>
          <w:lang w:val="en-US"/>
        </w:rPr>
        <w:t>Please u</w:t>
      </w:r>
      <w:r w:rsidR="00DD4925" w:rsidRPr="00B70E8D">
        <w:rPr>
          <w:rFonts w:ascii="Arial" w:hAnsi="Arial" w:cs="Arial"/>
          <w:lang w:val="en-US"/>
        </w:rPr>
        <w:t xml:space="preserve">pload any medical information/certification you’re willing to share </w:t>
      </w:r>
      <w:r w:rsidR="00F56FA9" w:rsidRPr="00B70E8D">
        <w:rPr>
          <w:rFonts w:ascii="Arial" w:hAnsi="Arial" w:cs="Arial"/>
          <w:lang w:val="en-US"/>
        </w:rPr>
        <w:t>to support your application</w:t>
      </w:r>
      <w:r w:rsidRPr="00B70E8D">
        <w:rPr>
          <w:rFonts w:ascii="Arial" w:hAnsi="Arial" w:cs="Arial"/>
          <w:lang w:val="en-US"/>
        </w:rPr>
        <w:t>, and list what you have provided below:</w:t>
      </w:r>
    </w:p>
    <w:p w14:paraId="36797708" w14:textId="33CFB7D7" w:rsidR="004E438A" w:rsidRPr="00B70E8D" w:rsidRDefault="004E438A">
      <w:pPr>
        <w:rPr>
          <w:rFonts w:ascii="Arial" w:hAnsi="Arial" w:cs="Arial"/>
          <w:lang w:val="en-US"/>
        </w:rPr>
      </w:pPr>
    </w:p>
    <w:p w14:paraId="55B12ACF" w14:textId="77777777" w:rsidR="00F56FA9" w:rsidRPr="00B70E8D" w:rsidRDefault="00F56FA9">
      <w:pPr>
        <w:rPr>
          <w:rFonts w:ascii="Arial" w:hAnsi="Arial" w:cs="Arial"/>
          <w:lang w:val="en-US"/>
        </w:rPr>
      </w:pPr>
    </w:p>
    <w:p w14:paraId="045FE611" w14:textId="77777777" w:rsidR="004E438A" w:rsidRPr="00B70E8D" w:rsidRDefault="004E438A">
      <w:pPr>
        <w:rPr>
          <w:rFonts w:ascii="Arial" w:hAnsi="Arial" w:cs="Arial"/>
          <w:lang w:val="en-US"/>
        </w:rPr>
      </w:pPr>
    </w:p>
    <w:p w14:paraId="5F4865FC" w14:textId="240AF29D" w:rsidR="00F56FA9" w:rsidRPr="00B70E8D" w:rsidRDefault="004E438A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I declare that all information submitted is correct</w:t>
      </w:r>
      <w:r w:rsidR="00B70E8D">
        <w:rPr>
          <w:rFonts w:ascii="Arial" w:hAnsi="Arial" w:cs="Arial"/>
          <w:lang w:val="en-US"/>
        </w:rPr>
        <w:t>.</w:t>
      </w:r>
    </w:p>
    <w:p w14:paraId="68CF5BCF" w14:textId="1E404594" w:rsidR="00F56FA9" w:rsidRPr="00B70E8D" w:rsidRDefault="00F56FA9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Participant Name</w:t>
      </w:r>
      <w:r w:rsidR="004E438A" w:rsidRPr="00B70E8D">
        <w:rPr>
          <w:rFonts w:ascii="Arial" w:hAnsi="Arial" w:cs="Arial"/>
          <w:lang w:val="en-US"/>
        </w:rPr>
        <w:t>:</w:t>
      </w:r>
    </w:p>
    <w:p w14:paraId="102C7B8F" w14:textId="5275275C" w:rsidR="00F56FA9" w:rsidRPr="00B70E8D" w:rsidRDefault="00F56FA9">
      <w:pPr>
        <w:rPr>
          <w:rFonts w:ascii="Arial" w:hAnsi="Arial" w:cs="Arial"/>
          <w:lang w:val="en-US"/>
        </w:rPr>
      </w:pPr>
      <w:r w:rsidRPr="00B70E8D">
        <w:rPr>
          <w:rFonts w:ascii="Arial" w:hAnsi="Arial" w:cs="Arial"/>
          <w:lang w:val="en-US"/>
        </w:rPr>
        <w:t>Date</w:t>
      </w:r>
      <w:r w:rsidR="004E438A" w:rsidRPr="00B70E8D">
        <w:rPr>
          <w:rFonts w:ascii="Arial" w:hAnsi="Arial" w:cs="Arial"/>
          <w:lang w:val="en-US"/>
        </w:rPr>
        <w:t>:</w:t>
      </w:r>
    </w:p>
    <w:p w14:paraId="141652CE" w14:textId="77777777" w:rsidR="00F420DF" w:rsidRPr="00B70E8D" w:rsidRDefault="00F420DF">
      <w:pPr>
        <w:rPr>
          <w:rFonts w:ascii="Arial" w:hAnsi="Arial" w:cs="Arial"/>
          <w:lang w:val="en-US"/>
        </w:rPr>
      </w:pPr>
    </w:p>
    <w:p w14:paraId="09655C9A" w14:textId="77777777" w:rsidR="00F420DF" w:rsidRPr="00B70E8D" w:rsidRDefault="00F420DF">
      <w:pPr>
        <w:rPr>
          <w:rFonts w:ascii="Arial" w:hAnsi="Arial" w:cs="Arial"/>
          <w:lang w:val="en-US"/>
        </w:rPr>
      </w:pPr>
    </w:p>
    <w:p w14:paraId="234F4391" w14:textId="77777777" w:rsidR="00F420DF" w:rsidRPr="00B70E8D" w:rsidRDefault="00F420DF">
      <w:pPr>
        <w:rPr>
          <w:rFonts w:ascii="Arial" w:hAnsi="Arial" w:cs="Arial"/>
          <w:lang w:val="en-US"/>
        </w:rPr>
      </w:pPr>
    </w:p>
    <w:sectPr w:rsidR="00F420DF" w:rsidRPr="00B70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1"/>
    <w:rsid w:val="0011559C"/>
    <w:rsid w:val="0020411F"/>
    <w:rsid w:val="003E47F3"/>
    <w:rsid w:val="004E438A"/>
    <w:rsid w:val="0061741F"/>
    <w:rsid w:val="00637820"/>
    <w:rsid w:val="006634D2"/>
    <w:rsid w:val="006860D4"/>
    <w:rsid w:val="00754B19"/>
    <w:rsid w:val="007F09DF"/>
    <w:rsid w:val="00B70E8D"/>
    <w:rsid w:val="00B728C4"/>
    <w:rsid w:val="00C0497F"/>
    <w:rsid w:val="00CA4C91"/>
    <w:rsid w:val="00DD4925"/>
    <w:rsid w:val="00EC13A6"/>
    <w:rsid w:val="00F420DF"/>
    <w:rsid w:val="00F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E22B"/>
  <w15:chartTrackingRefBased/>
  <w15:docId w15:val="{1DA95BF5-E3F9-4682-A906-731AE063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loe.hawes@englandbox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Hawes</dc:creator>
  <cp:keywords/>
  <dc:description/>
  <cp:lastModifiedBy>Chloe Hawes</cp:lastModifiedBy>
  <cp:revision>9</cp:revision>
  <dcterms:created xsi:type="dcterms:W3CDTF">2023-04-27T11:53:00Z</dcterms:created>
  <dcterms:modified xsi:type="dcterms:W3CDTF">2024-10-15T07:40:00Z</dcterms:modified>
</cp:coreProperties>
</file>