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6865" w14:textId="5A875F4A" w:rsidR="0054593B" w:rsidRDefault="006D4B34">
      <w:r w:rsidRPr="00C60CA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7D1B66" wp14:editId="165F8230">
            <wp:simplePos x="0" y="0"/>
            <wp:positionH relativeFrom="margin">
              <wp:align>center</wp:align>
            </wp:positionH>
            <wp:positionV relativeFrom="paragraph">
              <wp:posOffset>139700</wp:posOffset>
            </wp:positionV>
            <wp:extent cx="1375338" cy="1260295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B-Logo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338" cy="12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30075" w14:textId="46237D36" w:rsidR="006422EA" w:rsidRDefault="006422EA"/>
    <w:p w14:paraId="7652D306" w14:textId="77777777" w:rsidR="006D4B34" w:rsidRDefault="006D4B34" w:rsidP="00556843">
      <w:pPr>
        <w:pStyle w:val="Title"/>
      </w:pPr>
    </w:p>
    <w:p w14:paraId="76B39605" w14:textId="77777777" w:rsidR="006D4B34" w:rsidRDefault="006D4B34" w:rsidP="00556843">
      <w:pPr>
        <w:pStyle w:val="Title"/>
      </w:pPr>
    </w:p>
    <w:p w14:paraId="6CCC059E" w14:textId="4B6E151F" w:rsidR="00556843" w:rsidRPr="005D128D" w:rsidRDefault="00B97C65" w:rsidP="005D128D">
      <w:pPr>
        <w:pStyle w:val="Title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6D4B34">
        <w:rPr>
          <w:rFonts w:ascii="Arial" w:hAnsi="Arial" w:cs="Arial"/>
          <w:b/>
          <w:bCs/>
          <w:sz w:val="28"/>
          <w:szCs w:val="28"/>
        </w:rPr>
        <w:t>A G</w:t>
      </w:r>
      <w:r w:rsidR="006D4B34" w:rsidRPr="006D4B34">
        <w:rPr>
          <w:rFonts w:ascii="Arial" w:hAnsi="Arial" w:cs="Arial"/>
          <w:b/>
          <w:bCs/>
          <w:sz w:val="28"/>
          <w:szCs w:val="28"/>
        </w:rPr>
        <w:t>UIDE TO FILMING YOURSELF</w:t>
      </w:r>
    </w:p>
    <w:p w14:paraId="0D0206FD" w14:textId="6EFA6638" w:rsidR="006D4B34" w:rsidRDefault="006D4B34" w:rsidP="005D128D">
      <w:pPr>
        <w:pStyle w:val="Heading1"/>
        <w:jc w:val="both"/>
        <w:rPr>
          <w:rStyle w:val="normaltextrun"/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D4B34">
        <w:rPr>
          <w:rStyle w:val="normaltextrun"/>
          <w:rFonts w:ascii="Arial" w:hAnsi="Arial" w:cs="Arial"/>
          <w:b/>
          <w:bCs/>
          <w:color w:val="auto"/>
          <w:sz w:val="24"/>
          <w:szCs w:val="24"/>
          <w:u w:val="single"/>
        </w:rPr>
        <w:t>Before</w:t>
      </w:r>
    </w:p>
    <w:p w14:paraId="38B1D0A8" w14:textId="367C8B7B" w:rsidR="00B97C65" w:rsidRPr="006D4B34" w:rsidRDefault="00007382" w:rsidP="005D128D">
      <w:pPr>
        <w:jc w:val="both"/>
        <w:rPr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>Check</w:t>
      </w:r>
      <w:r w:rsidR="00B97C65" w:rsidRPr="006D4B34">
        <w:rPr>
          <w:rStyle w:val="normaltextrun"/>
          <w:rFonts w:ascii="Arial" w:hAnsi="Arial" w:cs="Arial"/>
          <w:sz w:val="24"/>
          <w:szCs w:val="24"/>
        </w:rPr>
        <w:t xml:space="preserve"> your phone camera </w:t>
      </w:r>
      <w:r w:rsidRPr="006D4B34">
        <w:rPr>
          <w:rStyle w:val="normaltextrun"/>
          <w:rFonts w:ascii="Arial" w:hAnsi="Arial" w:cs="Arial"/>
          <w:sz w:val="24"/>
          <w:szCs w:val="24"/>
        </w:rPr>
        <w:t>is set to a high resolution</w:t>
      </w:r>
      <w:r w:rsidR="00B97C65" w:rsidRPr="006D4B34">
        <w:rPr>
          <w:rStyle w:val="normaltextrun"/>
          <w:rFonts w:ascii="Arial" w:hAnsi="Arial" w:cs="Arial"/>
          <w:sz w:val="24"/>
          <w:szCs w:val="24"/>
        </w:rPr>
        <w:t xml:space="preserve"> – ideally 1920p x 1080p</w:t>
      </w:r>
      <w:r w:rsidR="00556843" w:rsidRPr="006D4B34">
        <w:rPr>
          <w:rStyle w:val="eop"/>
          <w:rFonts w:ascii="Arial" w:hAnsi="Arial" w:cs="Arial"/>
          <w:sz w:val="24"/>
          <w:szCs w:val="24"/>
        </w:rPr>
        <w:t>.</w:t>
      </w:r>
    </w:p>
    <w:p w14:paraId="6541B1A2" w14:textId="18AA0481" w:rsidR="00556843" w:rsidRPr="006D4B34" w:rsidRDefault="00ED077F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>Ensure you are in a quiet environment</w:t>
      </w:r>
      <w:r w:rsidR="00556843" w:rsidRPr="006D4B34">
        <w:rPr>
          <w:rStyle w:val="normaltextrun"/>
          <w:rFonts w:ascii="Arial" w:hAnsi="Arial" w:cs="Arial"/>
          <w:sz w:val="24"/>
          <w:szCs w:val="24"/>
        </w:rPr>
        <w:t>.</w:t>
      </w:r>
    </w:p>
    <w:p w14:paraId="5002B4A1" w14:textId="62796887" w:rsidR="00B97C65" w:rsidRPr="006D4B34" w:rsidRDefault="00B97C65" w:rsidP="005D128D">
      <w:pPr>
        <w:jc w:val="both"/>
        <w:rPr>
          <w:rFonts w:ascii="Arial" w:hAnsi="Arial" w:cs="Arial"/>
          <w:sz w:val="24"/>
          <w:szCs w:val="24"/>
        </w:rPr>
      </w:pPr>
      <w:r w:rsidRPr="006D4B34">
        <w:rPr>
          <w:rStyle w:val="eop"/>
          <w:rFonts w:ascii="Arial" w:hAnsi="Arial" w:cs="Arial"/>
          <w:sz w:val="24"/>
          <w:szCs w:val="24"/>
        </w:rPr>
        <w:t>Find somewhere secure to prop your phone up, and make sure the microphone isn’t blocked</w:t>
      </w:r>
      <w:r w:rsidR="00556843" w:rsidRPr="006D4B34">
        <w:rPr>
          <w:rStyle w:val="eop"/>
          <w:rFonts w:ascii="Arial" w:hAnsi="Arial" w:cs="Arial"/>
          <w:sz w:val="24"/>
          <w:szCs w:val="24"/>
        </w:rPr>
        <w:t xml:space="preserve">. </w:t>
      </w:r>
      <w:proofErr w:type="gramStart"/>
      <w:r w:rsidR="00556843" w:rsidRPr="006D4B34">
        <w:rPr>
          <w:rStyle w:val="eop"/>
          <w:rFonts w:ascii="Arial" w:hAnsi="Arial" w:cs="Arial"/>
          <w:sz w:val="24"/>
          <w:szCs w:val="24"/>
        </w:rPr>
        <w:t>Alternatively</w:t>
      </w:r>
      <w:proofErr w:type="gramEnd"/>
      <w:r w:rsidR="00556843" w:rsidRPr="006D4B34">
        <w:rPr>
          <w:rStyle w:val="eop"/>
          <w:rFonts w:ascii="Arial" w:hAnsi="Arial" w:cs="Arial"/>
          <w:sz w:val="24"/>
          <w:szCs w:val="24"/>
        </w:rPr>
        <w:t xml:space="preserve"> someone can hold the phone for you.</w:t>
      </w:r>
    </w:p>
    <w:p w14:paraId="52CA7F1C" w14:textId="4987DB51" w:rsidR="00152BBD" w:rsidRPr="006D4B34" w:rsidRDefault="00007382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>Film in landscape</w:t>
      </w:r>
      <w:r w:rsidRPr="006D4B34">
        <w:rPr>
          <w:rStyle w:val="eop"/>
          <w:rFonts w:ascii="Arial" w:hAnsi="Arial" w:cs="Arial"/>
          <w:sz w:val="24"/>
          <w:szCs w:val="24"/>
        </w:rPr>
        <w:t> (</w:t>
      </w:r>
      <w:r w:rsidR="00556843" w:rsidRPr="006D4B34">
        <w:rPr>
          <w:rStyle w:val="eop"/>
          <w:rFonts w:ascii="Arial" w:hAnsi="Arial" w:cs="Arial"/>
          <w:sz w:val="24"/>
          <w:szCs w:val="24"/>
        </w:rPr>
        <w:t>have</w:t>
      </w:r>
      <w:r w:rsidRPr="006D4B34">
        <w:rPr>
          <w:rStyle w:val="eop"/>
          <w:rFonts w:ascii="Arial" w:hAnsi="Arial" w:cs="Arial"/>
          <w:sz w:val="24"/>
          <w:szCs w:val="24"/>
        </w:rPr>
        <w:t xml:space="preserve"> the phone sideways</w:t>
      </w:r>
      <w:r w:rsidR="00152BBD" w:rsidRPr="006D4B34">
        <w:rPr>
          <w:rStyle w:val="eop"/>
          <w:rFonts w:ascii="Arial" w:hAnsi="Arial" w:cs="Arial"/>
          <w:sz w:val="24"/>
          <w:szCs w:val="24"/>
        </w:rPr>
        <w:t>).</w:t>
      </w:r>
    </w:p>
    <w:p w14:paraId="7BF59CF8" w14:textId="7F2F5D4D" w:rsidR="00152BBD" w:rsidRPr="006D4B34" w:rsidRDefault="00152BBD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eop"/>
          <w:rFonts w:ascii="Arial" w:hAnsi="Arial" w:cs="Arial"/>
          <w:sz w:val="24"/>
          <w:szCs w:val="24"/>
        </w:rPr>
        <w:t xml:space="preserve">Be </w:t>
      </w:r>
      <w:proofErr w:type="gramStart"/>
      <w:r w:rsidRPr="006D4B34">
        <w:rPr>
          <w:rStyle w:val="eop"/>
          <w:rFonts w:ascii="Arial" w:hAnsi="Arial" w:cs="Arial"/>
          <w:sz w:val="24"/>
          <w:szCs w:val="24"/>
        </w:rPr>
        <w:t>fairly close</w:t>
      </w:r>
      <w:proofErr w:type="gramEnd"/>
      <w:r w:rsidRPr="006D4B34">
        <w:rPr>
          <w:rStyle w:val="eop"/>
          <w:rFonts w:ascii="Arial" w:hAnsi="Arial" w:cs="Arial"/>
          <w:sz w:val="24"/>
          <w:szCs w:val="24"/>
        </w:rPr>
        <w:t xml:space="preserve"> to the camera, so the microphone picks you up loud and clear.</w:t>
      </w:r>
    </w:p>
    <w:p w14:paraId="5B73BA8B" w14:textId="4D7B9118" w:rsidR="00007382" w:rsidRPr="006D4B34" w:rsidRDefault="00007382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>Make sure if there are any major light sources (a window, a light) they are shining on the front of your face (not behind you, shining into the camera</w:t>
      </w:r>
      <w:r w:rsidRPr="006D4B34">
        <w:rPr>
          <w:rStyle w:val="eop"/>
          <w:rFonts w:ascii="Arial" w:hAnsi="Arial" w:cs="Arial"/>
          <w:sz w:val="24"/>
          <w:szCs w:val="24"/>
        </w:rPr>
        <w:t>)</w:t>
      </w:r>
      <w:r w:rsidR="00556843" w:rsidRPr="006D4B34">
        <w:rPr>
          <w:rStyle w:val="eop"/>
          <w:rFonts w:ascii="Arial" w:hAnsi="Arial" w:cs="Arial"/>
          <w:sz w:val="24"/>
          <w:szCs w:val="24"/>
        </w:rPr>
        <w:t>.</w:t>
      </w:r>
    </w:p>
    <w:p w14:paraId="187A2375" w14:textId="12B3EBA3" w:rsidR="00556843" w:rsidRPr="006D4B34" w:rsidRDefault="00556843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eop"/>
          <w:rFonts w:ascii="Arial" w:hAnsi="Arial" w:cs="Arial"/>
          <w:sz w:val="24"/>
          <w:szCs w:val="24"/>
        </w:rPr>
        <w:t>Check you</w:t>
      </w:r>
      <w:r w:rsidR="00152BBD" w:rsidRPr="006D4B34">
        <w:rPr>
          <w:rStyle w:val="eop"/>
          <w:rFonts w:ascii="Arial" w:hAnsi="Arial" w:cs="Arial"/>
          <w:sz w:val="24"/>
          <w:szCs w:val="24"/>
        </w:rPr>
        <w:t xml:space="preserve"> are happy with everything in your background (maybe avoid piles of dirty washing etc)</w:t>
      </w:r>
    </w:p>
    <w:p w14:paraId="5A0490F6" w14:textId="0B0380A1" w:rsidR="00ED077F" w:rsidRPr="006D4B34" w:rsidRDefault="00556843" w:rsidP="005D128D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D4B34">
        <w:rPr>
          <w:rStyle w:val="eop"/>
          <w:rFonts w:ascii="Arial" w:hAnsi="Arial" w:cs="Arial"/>
          <w:sz w:val="24"/>
          <w:szCs w:val="24"/>
        </w:rPr>
        <w:t>Have a plan of what you are going to say.</w:t>
      </w:r>
    </w:p>
    <w:p w14:paraId="5C890784" w14:textId="773ED5CE" w:rsidR="00ED077F" w:rsidRPr="005412B2" w:rsidRDefault="00ED077F" w:rsidP="005D128D">
      <w:pPr>
        <w:pStyle w:val="Heading1"/>
        <w:jc w:val="both"/>
        <w:rPr>
          <w:rStyle w:val="normaltextrun"/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5412B2">
        <w:rPr>
          <w:rStyle w:val="normaltextrun"/>
          <w:rFonts w:ascii="Arial" w:hAnsi="Arial" w:cs="Arial"/>
          <w:b/>
          <w:bCs/>
          <w:color w:val="auto"/>
          <w:sz w:val="24"/>
          <w:szCs w:val="24"/>
          <w:u w:val="single"/>
        </w:rPr>
        <w:t>D</w:t>
      </w:r>
      <w:r w:rsidR="005412B2" w:rsidRPr="005412B2">
        <w:rPr>
          <w:rStyle w:val="normaltextrun"/>
          <w:rFonts w:ascii="Arial" w:hAnsi="Arial" w:cs="Arial"/>
          <w:b/>
          <w:bCs/>
          <w:color w:val="auto"/>
          <w:sz w:val="24"/>
          <w:szCs w:val="24"/>
          <w:u w:val="single"/>
        </w:rPr>
        <w:t>uring</w:t>
      </w:r>
    </w:p>
    <w:p w14:paraId="0820822B" w14:textId="4C1D4509" w:rsidR="00556843" w:rsidRPr="006D4B34" w:rsidRDefault="00556843" w:rsidP="005D128D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>Try to make sure you are feeling comfortable and confident.</w:t>
      </w:r>
    </w:p>
    <w:p w14:paraId="6D416B85" w14:textId="62FFBDC8" w:rsidR="00B97C65" w:rsidRPr="006D4B34" w:rsidRDefault="00007382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>Look directly into the lens of the camera</w:t>
      </w:r>
      <w:r w:rsidRPr="006D4B34">
        <w:rPr>
          <w:rStyle w:val="eop"/>
          <w:rFonts w:ascii="Arial" w:hAnsi="Arial" w:cs="Arial"/>
          <w:sz w:val="24"/>
          <w:szCs w:val="24"/>
        </w:rPr>
        <w:t xml:space="preserve"> (this is easier if you are using the rear camera, as you can’t get distracted by your own face)</w:t>
      </w:r>
      <w:r w:rsidR="00556843" w:rsidRPr="006D4B34">
        <w:rPr>
          <w:rStyle w:val="eop"/>
          <w:rFonts w:ascii="Arial" w:hAnsi="Arial" w:cs="Arial"/>
          <w:sz w:val="24"/>
          <w:szCs w:val="24"/>
        </w:rPr>
        <w:t>.</w:t>
      </w:r>
    </w:p>
    <w:p w14:paraId="4280032D" w14:textId="7A5FF3E6" w:rsidR="00ED077F" w:rsidRPr="006D4B34" w:rsidRDefault="00ED077F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eop"/>
          <w:rFonts w:ascii="Arial" w:hAnsi="Arial" w:cs="Arial"/>
          <w:sz w:val="24"/>
          <w:szCs w:val="24"/>
        </w:rPr>
        <w:t>Speak clearly</w:t>
      </w:r>
      <w:r w:rsidR="00556843" w:rsidRPr="006D4B34">
        <w:rPr>
          <w:rStyle w:val="eop"/>
          <w:rFonts w:ascii="Arial" w:hAnsi="Arial" w:cs="Arial"/>
          <w:sz w:val="24"/>
          <w:szCs w:val="24"/>
        </w:rPr>
        <w:t>.</w:t>
      </w:r>
    </w:p>
    <w:p w14:paraId="40E44ECA" w14:textId="75D83BD7" w:rsidR="00B97C65" w:rsidRPr="006D4B34" w:rsidRDefault="00556843" w:rsidP="005D128D">
      <w:pPr>
        <w:jc w:val="both"/>
        <w:rPr>
          <w:rFonts w:ascii="Arial" w:hAnsi="Arial" w:cs="Arial"/>
          <w:sz w:val="24"/>
          <w:szCs w:val="24"/>
        </w:rPr>
      </w:pPr>
      <w:r w:rsidRPr="006D4B34">
        <w:rPr>
          <w:rStyle w:val="eop"/>
          <w:rFonts w:ascii="Arial" w:hAnsi="Arial" w:cs="Arial"/>
          <w:sz w:val="24"/>
          <w:szCs w:val="24"/>
        </w:rPr>
        <w:t>Don’t worry if it takes a few goes to get it right.</w:t>
      </w:r>
    </w:p>
    <w:p w14:paraId="14700608" w14:textId="3747F27A" w:rsidR="00B97C65" w:rsidRPr="005412B2" w:rsidRDefault="00ED077F" w:rsidP="005D128D">
      <w:pPr>
        <w:pStyle w:val="Heading1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5412B2">
        <w:rPr>
          <w:rFonts w:ascii="Arial" w:hAnsi="Arial" w:cs="Arial"/>
          <w:b/>
          <w:bCs/>
          <w:color w:val="auto"/>
          <w:sz w:val="24"/>
          <w:szCs w:val="24"/>
          <w:u w:val="single"/>
        </w:rPr>
        <w:t>A</w:t>
      </w:r>
      <w:r w:rsidR="005412B2" w:rsidRPr="005412B2">
        <w:rPr>
          <w:rFonts w:ascii="Arial" w:hAnsi="Arial" w:cs="Arial"/>
          <w:b/>
          <w:bCs/>
          <w:color w:val="auto"/>
          <w:sz w:val="24"/>
          <w:szCs w:val="24"/>
          <w:u w:val="single"/>
        </w:rPr>
        <w:t>fter</w:t>
      </w:r>
    </w:p>
    <w:p w14:paraId="0D15EE0B" w14:textId="6C6857AC" w:rsidR="00ED077F" w:rsidRPr="006D4B34" w:rsidRDefault="00ED077F" w:rsidP="005D128D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 xml:space="preserve">Watch and listen to the videos back in full, to check there are no obvious </w:t>
      </w:r>
      <w:r w:rsidR="00556843" w:rsidRPr="006D4B34">
        <w:rPr>
          <w:rStyle w:val="normaltextrun"/>
          <w:rFonts w:ascii="Arial" w:hAnsi="Arial" w:cs="Arial"/>
          <w:sz w:val="24"/>
          <w:szCs w:val="24"/>
        </w:rPr>
        <w:t>problems</w:t>
      </w:r>
      <w:r w:rsidRPr="006D4B34">
        <w:rPr>
          <w:rStyle w:val="normaltextrun"/>
          <w:rFonts w:ascii="Arial" w:hAnsi="Arial" w:cs="Arial"/>
          <w:sz w:val="24"/>
          <w:szCs w:val="24"/>
        </w:rPr>
        <w:t>.</w:t>
      </w:r>
    </w:p>
    <w:p w14:paraId="79F847E8" w14:textId="134C970D" w:rsidR="00556843" w:rsidRPr="006D4B34" w:rsidRDefault="00556843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006D4B34">
        <w:rPr>
          <w:rStyle w:val="normaltextrun"/>
          <w:rFonts w:ascii="Arial" w:hAnsi="Arial" w:cs="Arial"/>
          <w:sz w:val="24"/>
          <w:szCs w:val="24"/>
        </w:rPr>
        <w:t>If needed, use the free editing software on your phone to trim the beginning and end of the clip.</w:t>
      </w:r>
    </w:p>
    <w:p w14:paraId="5593754C" w14:textId="70D4D662" w:rsidR="00ED077F" w:rsidRPr="006D4B34" w:rsidRDefault="00ED077F" w:rsidP="005D128D">
      <w:pPr>
        <w:jc w:val="both"/>
        <w:rPr>
          <w:rStyle w:val="eop"/>
          <w:rFonts w:ascii="Arial" w:hAnsi="Arial" w:cs="Arial"/>
          <w:sz w:val="24"/>
          <w:szCs w:val="24"/>
        </w:rPr>
      </w:pPr>
      <w:r w:rsidRPr="7A964352">
        <w:rPr>
          <w:rStyle w:val="eop"/>
          <w:rFonts w:ascii="Arial" w:hAnsi="Arial" w:cs="Arial"/>
          <w:sz w:val="24"/>
          <w:szCs w:val="24"/>
        </w:rPr>
        <w:t xml:space="preserve">As the video will be a large file, the easiest way to submit it will be through </w:t>
      </w:r>
      <w:r w:rsidR="00630DA5" w:rsidRPr="7A964352">
        <w:rPr>
          <w:rStyle w:val="eop"/>
          <w:rFonts w:ascii="Arial" w:hAnsi="Arial" w:cs="Arial"/>
          <w:sz w:val="24"/>
          <w:szCs w:val="24"/>
        </w:rPr>
        <w:t xml:space="preserve">WhatsApp by sending to the mobile number </w:t>
      </w:r>
      <w:r w:rsidR="008D309B">
        <w:rPr>
          <w:rStyle w:val="eop"/>
          <w:rFonts w:ascii="Arial" w:hAnsi="Arial" w:cs="Arial"/>
          <w:sz w:val="24"/>
          <w:szCs w:val="24"/>
        </w:rPr>
        <w:t>07840856415</w:t>
      </w:r>
    </w:p>
    <w:p w14:paraId="2C13425D" w14:textId="77777777" w:rsidR="00B97C65" w:rsidRPr="006D4B34" w:rsidRDefault="00B97C65" w:rsidP="005D128D">
      <w:pPr>
        <w:jc w:val="both"/>
        <w:rPr>
          <w:rFonts w:ascii="Arial" w:hAnsi="Arial" w:cs="Arial"/>
          <w:sz w:val="24"/>
          <w:szCs w:val="24"/>
        </w:rPr>
      </w:pPr>
    </w:p>
    <w:sectPr w:rsidR="00B97C65" w:rsidRPr="006D4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3E01"/>
    <w:multiLevelType w:val="hybridMultilevel"/>
    <w:tmpl w:val="94342674"/>
    <w:lvl w:ilvl="0" w:tplc="7E38CA6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83201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65"/>
    <w:rsid w:val="00007382"/>
    <w:rsid w:val="00152BBD"/>
    <w:rsid w:val="001B5C9C"/>
    <w:rsid w:val="0039611A"/>
    <w:rsid w:val="005412B2"/>
    <w:rsid w:val="0054593B"/>
    <w:rsid w:val="00556843"/>
    <w:rsid w:val="005D128D"/>
    <w:rsid w:val="00630DA5"/>
    <w:rsid w:val="006422EA"/>
    <w:rsid w:val="006D4B34"/>
    <w:rsid w:val="008D309B"/>
    <w:rsid w:val="009F1C20"/>
    <w:rsid w:val="00B97C65"/>
    <w:rsid w:val="00ED077F"/>
    <w:rsid w:val="00EE4016"/>
    <w:rsid w:val="7A9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C9CC"/>
  <w15:chartTrackingRefBased/>
  <w15:docId w15:val="{C4B8C473-7543-4E34-AAE2-E68B9EEC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0AB7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7C65"/>
    <w:rPr>
      <w:color w:val="0563C1"/>
      <w:u w:val="single"/>
    </w:rPr>
  </w:style>
  <w:style w:type="paragraph" w:customStyle="1" w:styleId="paragraph">
    <w:name w:val="paragraph"/>
    <w:basedOn w:val="Normal"/>
    <w:rsid w:val="00B97C6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B97C65"/>
  </w:style>
  <w:style w:type="character" w:customStyle="1" w:styleId="eop">
    <w:name w:val="eop"/>
    <w:basedOn w:val="DefaultParagraphFont"/>
    <w:rsid w:val="00B97C65"/>
  </w:style>
  <w:style w:type="paragraph" w:styleId="Title">
    <w:name w:val="Title"/>
    <w:basedOn w:val="Normal"/>
    <w:next w:val="Normal"/>
    <w:link w:val="TitleChar"/>
    <w:uiPriority w:val="10"/>
    <w:qFormat/>
    <w:rsid w:val="005568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6843"/>
    <w:rPr>
      <w:rFonts w:asciiTheme="majorHAnsi" w:eastAsiaTheme="majorEastAsia" w:hAnsiTheme="majorHAnsi" w:cstheme="majorBidi"/>
      <w:color w:val="20AB7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oach Core Defaul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D996"/>
      </a:accent1>
      <a:accent2>
        <a:srgbClr val="FF6382"/>
      </a:accent2>
      <a:accent3>
        <a:srgbClr val="4FADFF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ach Core custom 1">
      <a:majorFont>
        <a:latin typeface="Montserrat Extra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513C48C0904BA3C125A7D5AE6BF3" ma:contentTypeVersion="16" ma:contentTypeDescription="Create a new document." ma:contentTypeScope="" ma:versionID="f60add04d9b2471b39c0c4de8382086f">
  <xsd:schema xmlns:xsd="http://www.w3.org/2001/XMLSchema" xmlns:xs="http://www.w3.org/2001/XMLSchema" xmlns:p="http://schemas.microsoft.com/office/2006/metadata/properties" xmlns:ns2="bab1e401-8f87-4cb3-8d5f-8dd47279d2c7" xmlns:ns3="e4a2ae57-3c4f-46b7-9f63-651a41a37b90" xmlns:ns4="http://schemas.microsoft.com/sharepoint/v4" targetNamespace="http://schemas.microsoft.com/office/2006/metadata/properties" ma:root="true" ma:fieldsID="724b7f8c39f2f6da8bfd455998ce7e9e" ns2:_="" ns3:_="" ns4:_="">
    <xsd:import namespace="bab1e401-8f87-4cb3-8d5f-8dd47279d2c7"/>
    <xsd:import namespace="e4a2ae57-3c4f-46b7-9f63-651a41a37b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e401-8f87-4cb3-8d5f-8dd47279d2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ae57-3c4f-46b7-9f63-651a41a37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ab1e401-8f87-4cb3-8d5f-8dd47279d2c7">CCORE-971754654-16521</_dlc_DocId>
    <_dlc_DocIdUrl xmlns="bab1e401-8f87-4cb3-8d5f-8dd47279d2c7">
      <Url>https://coachcore.sharepoint.com/sites/CC/_layouts/15/DocIdRedir.aspx?ID=CCORE-971754654-16521</Url>
      <Description>CCORE-971754654-16521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D45739-35F8-4DF4-A51D-48552E153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e401-8f87-4cb3-8d5f-8dd47279d2c7"/>
    <ds:schemaRef ds:uri="e4a2ae57-3c4f-46b7-9f63-651a41a37b9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D293C-BB87-4759-81D2-43BB2A900D21}">
  <ds:schemaRefs>
    <ds:schemaRef ds:uri="http://www.w3.org/XML/1998/namespace"/>
    <ds:schemaRef ds:uri="bab1e401-8f87-4cb3-8d5f-8dd47279d2c7"/>
    <ds:schemaRef ds:uri="http://purl.org/dc/elements/1.1/"/>
    <ds:schemaRef ds:uri="http://schemas.microsoft.com/office/2006/documentManagement/types"/>
    <ds:schemaRef ds:uri="http://schemas.microsoft.com/sharepoint/v4"/>
    <ds:schemaRef ds:uri="http://purl.org/dc/terms/"/>
    <ds:schemaRef ds:uri="e4a2ae57-3c4f-46b7-9f63-651a41a37b9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5A2727-E5CD-4865-8850-791B293CC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3C4DD-C459-4D45-9F74-472E7281E3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Burbidge</dc:creator>
  <cp:keywords/>
  <dc:description/>
  <cp:lastModifiedBy>Louise Vidor</cp:lastModifiedBy>
  <cp:revision>2</cp:revision>
  <dcterms:created xsi:type="dcterms:W3CDTF">2025-09-17T15:07:00Z</dcterms:created>
  <dcterms:modified xsi:type="dcterms:W3CDTF">2025-09-17T15:07:00Z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0x010100A8B4513C48C0904BA3C125A7D5AE6BF3</vt:lpwstr>
  </property>
  <property fmtid="{D5CDD505-2E9C-101B-9397-08002B2CF9AE}" pid="3" name="_dlc_DocIdItemGuid">
    <vt:lpwstr>46ce062e-fe1c-42a6-aa7a-688502780bcc</vt:lpwstr>
  </property>
</Properties>
</file>