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C9DD" w14:textId="78844C26" w:rsidR="004303D8" w:rsidRPr="003B702F" w:rsidRDefault="004303D8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231D45"/>
          <w:sz w:val="22"/>
          <w:szCs w:val="22"/>
        </w:rPr>
      </w:pPr>
      <w:r w:rsidRPr="003B702F">
        <w:rPr>
          <w:rFonts w:ascii="Arial" w:hAnsi="Arial" w:cs="Arial"/>
          <w:b/>
          <w:bCs/>
          <w:noProof/>
          <w:color w:val="231D45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E75FFC" wp14:editId="3B15A720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97000" cy="13970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and Box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B1970" w14:textId="0BC0A4F0" w:rsidR="004303D8" w:rsidRPr="003B702F" w:rsidRDefault="004303D8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231D45"/>
          <w:sz w:val="22"/>
          <w:szCs w:val="22"/>
        </w:rPr>
      </w:pPr>
    </w:p>
    <w:p w14:paraId="71836928" w14:textId="77777777" w:rsidR="004303D8" w:rsidRPr="003B702F" w:rsidRDefault="004303D8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231D45"/>
          <w:sz w:val="22"/>
          <w:szCs w:val="22"/>
        </w:rPr>
      </w:pPr>
    </w:p>
    <w:p w14:paraId="3DDA7C07" w14:textId="77777777" w:rsidR="004303D8" w:rsidRPr="003B702F" w:rsidRDefault="004303D8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231D45"/>
          <w:sz w:val="22"/>
          <w:szCs w:val="22"/>
        </w:rPr>
      </w:pPr>
    </w:p>
    <w:p w14:paraId="61384D36" w14:textId="77777777" w:rsidR="004303D8" w:rsidRPr="003B702F" w:rsidRDefault="004303D8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231D45"/>
          <w:sz w:val="22"/>
          <w:szCs w:val="22"/>
        </w:rPr>
      </w:pPr>
    </w:p>
    <w:p w14:paraId="09564B23" w14:textId="77777777" w:rsidR="007633E0" w:rsidRPr="003B702F" w:rsidRDefault="007633E0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14:paraId="3F66D15B" w14:textId="77777777" w:rsidR="00FE15ED" w:rsidRPr="003B702F" w:rsidRDefault="00FE15ED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7F4C300F" w14:textId="77777777" w:rsidR="00FE15ED" w:rsidRPr="003B702F" w:rsidRDefault="00FE15ED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3762135C" w14:textId="77777777" w:rsidR="00FE15ED" w:rsidRPr="003B702F" w:rsidRDefault="00FE15ED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7CD18EC5" w14:textId="7136E95D" w:rsidR="009E14B1" w:rsidRPr="003B702F" w:rsidRDefault="00FE15ED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</w:pPr>
      <w:r w:rsidRPr="003B702F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>TACKLING INEQUALITIES FUND</w:t>
      </w:r>
      <w:r w:rsidR="0097310F">
        <w:rPr>
          <w:rFonts w:ascii="Arial" w:hAnsi="Arial" w:cs="Arial"/>
          <w:b/>
          <w:bCs/>
          <w:color w:val="3B3838" w:themeColor="background2" w:themeShade="40"/>
          <w:sz w:val="28"/>
          <w:szCs w:val="28"/>
        </w:rPr>
        <w:t xml:space="preserve"> AND ANTHONY JOSHUA FUND</w:t>
      </w:r>
    </w:p>
    <w:p w14:paraId="03254A7A" w14:textId="13320ECA" w:rsidR="00A11AD9" w:rsidRPr="003B702F" w:rsidRDefault="00D71127" w:rsidP="79A52AEC">
      <w:pPr>
        <w:pStyle w:val="Heading1"/>
        <w:spacing w:before="0"/>
        <w:jc w:val="center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Grant a</w:t>
      </w:r>
      <w:r w:rsidR="00AC48C1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pplication Form</w:t>
      </w:r>
    </w:p>
    <w:p w14:paraId="655995EE" w14:textId="77777777" w:rsidR="00255A68" w:rsidRPr="003B702F" w:rsidRDefault="00255A68" w:rsidP="00F53B57">
      <w:pPr>
        <w:pStyle w:val="NoSpacing"/>
        <w:rPr>
          <w:rFonts w:ascii="Arial" w:hAnsi="Arial" w:cs="Arial"/>
        </w:rPr>
      </w:pPr>
    </w:p>
    <w:p w14:paraId="03254A7B" w14:textId="24F03645" w:rsidR="00F53B57" w:rsidRPr="003B702F" w:rsidRDefault="00255A68" w:rsidP="00255A68">
      <w:pPr>
        <w:pStyle w:val="NoSpacing"/>
        <w:jc w:val="center"/>
        <w:rPr>
          <w:rFonts w:ascii="Arial" w:hAnsi="Arial" w:cs="Arial"/>
          <w:b/>
          <w:bCs/>
          <w:i/>
          <w:iCs/>
          <w:color w:val="595959" w:themeColor="text1" w:themeTint="A6"/>
        </w:rPr>
      </w:pPr>
      <w:r w:rsidRPr="003B702F">
        <w:rPr>
          <w:rFonts w:ascii="Arial" w:hAnsi="Arial" w:cs="Arial"/>
          <w:b/>
          <w:bCs/>
          <w:i/>
          <w:iCs/>
          <w:color w:val="595959" w:themeColor="text1" w:themeTint="A6"/>
        </w:rPr>
        <w:t>Please ensure you have read the ‘Funding Guidance’ document before completing this form.</w:t>
      </w:r>
    </w:p>
    <w:p w14:paraId="38757F71" w14:textId="77777777" w:rsidR="00255A68" w:rsidRPr="003B702F" w:rsidRDefault="00255A68" w:rsidP="00F53B57">
      <w:pPr>
        <w:pStyle w:val="NoSpacing"/>
        <w:rPr>
          <w:rFonts w:ascii="Arial" w:hAnsi="Arial" w:cs="Arial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267"/>
        <w:gridCol w:w="2972"/>
        <w:gridCol w:w="1983"/>
        <w:gridCol w:w="3835"/>
      </w:tblGrid>
      <w:tr w:rsidR="00A11AD9" w:rsidRPr="003B702F" w14:paraId="03254A7D" w14:textId="77777777" w:rsidTr="004303D8">
        <w:tc>
          <w:tcPr>
            <w:tcW w:w="11057" w:type="dxa"/>
            <w:gridSpan w:val="4"/>
            <w:shd w:val="clear" w:color="auto" w:fill="CC0000"/>
          </w:tcPr>
          <w:p w14:paraId="03254A7C" w14:textId="08A06AE9" w:rsidR="003F4E03" w:rsidRPr="003B702F" w:rsidRDefault="32FE4B0C" w:rsidP="003F4E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Organisation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etails</w:t>
            </w:r>
          </w:p>
        </w:tc>
      </w:tr>
      <w:tr w:rsidR="00FC3520" w:rsidRPr="003B702F" w14:paraId="03254A82" w14:textId="77777777" w:rsidTr="00D27C55">
        <w:trPr>
          <w:trHeight w:val="431"/>
        </w:trPr>
        <w:tc>
          <w:tcPr>
            <w:tcW w:w="2267" w:type="dxa"/>
            <w:shd w:val="clear" w:color="auto" w:fill="808080" w:themeFill="background1" w:themeFillShade="80"/>
          </w:tcPr>
          <w:p w14:paraId="03254A7E" w14:textId="2D24B7B8" w:rsidR="00FC3520" w:rsidRPr="003B702F" w:rsidRDefault="000B5BDE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Club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ame</w:t>
            </w:r>
          </w:p>
        </w:tc>
        <w:tc>
          <w:tcPr>
            <w:tcW w:w="2972" w:type="dxa"/>
          </w:tcPr>
          <w:p w14:paraId="03254A7F" w14:textId="654A922E" w:rsidR="00FC3520" w:rsidRPr="003B702F" w:rsidRDefault="00FC3520" w:rsidP="00D27C55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</w:tcPr>
          <w:p w14:paraId="03254A80" w14:textId="773F36E3" w:rsidR="00FC3520" w:rsidRPr="003B702F" w:rsidRDefault="00D27C55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Main</w:t>
            </w:r>
            <w:r w:rsidR="79A52AEC"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79A52AEC" w:rsidRPr="003B702F">
              <w:rPr>
                <w:rFonts w:ascii="Arial" w:hAnsi="Arial" w:cs="Arial"/>
                <w:b/>
                <w:bCs/>
                <w:color w:val="FFFFFF" w:themeColor="background1"/>
              </w:rPr>
              <w:t>ontact</w:t>
            </w:r>
          </w:p>
        </w:tc>
        <w:tc>
          <w:tcPr>
            <w:tcW w:w="3835" w:type="dxa"/>
          </w:tcPr>
          <w:p w14:paraId="03254A81" w14:textId="4C72E919" w:rsidR="00FC3520" w:rsidRPr="003B702F" w:rsidRDefault="00FC3520" w:rsidP="5A4D4FA2">
            <w:pPr>
              <w:rPr>
                <w:rFonts w:ascii="Arial" w:hAnsi="Arial" w:cs="Arial"/>
              </w:rPr>
            </w:pPr>
          </w:p>
        </w:tc>
      </w:tr>
      <w:tr w:rsidR="00FC3520" w:rsidRPr="003B702F" w14:paraId="03254A88" w14:textId="77777777" w:rsidTr="004303D8">
        <w:tc>
          <w:tcPr>
            <w:tcW w:w="2267" w:type="dxa"/>
            <w:shd w:val="clear" w:color="auto" w:fill="808080" w:themeFill="background1" w:themeFillShade="80"/>
          </w:tcPr>
          <w:p w14:paraId="03254A83" w14:textId="6DF7180C" w:rsidR="00FC3520" w:rsidRPr="003B702F" w:rsidRDefault="000B5BDE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2972" w:type="dxa"/>
          </w:tcPr>
          <w:p w14:paraId="03254A85" w14:textId="6F653035" w:rsidR="00594E9B" w:rsidRPr="003B702F" w:rsidRDefault="00594E9B" w:rsidP="00D27C5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</w:tcPr>
          <w:p w14:paraId="03254A86" w14:textId="36B8F8B5" w:rsidR="00FC3520" w:rsidRPr="003B702F" w:rsidRDefault="000B5BDE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Contact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umber</w:t>
            </w:r>
          </w:p>
        </w:tc>
        <w:tc>
          <w:tcPr>
            <w:tcW w:w="3835" w:type="dxa"/>
          </w:tcPr>
          <w:p w14:paraId="03254A87" w14:textId="191B5EE8" w:rsidR="00FC3520" w:rsidRPr="003B702F" w:rsidRDefault="00FC3520" w:rsidP="000B5BDE">
            <w:pPr>
              <w:rPr>
                <w:rFonts w:ascii="Arial" w:eastAsia="Calibri" w:hAnsi="Arial" w:cs="Arial"/>
              </w:rPr>
            </w:pPr>
          </w:p>
        </w:tc>
      </w:tr>
      <w:tr w:rsidR="00FC3520" w:rsidRPr="003B702F" w14:paraId="03254A94" w14:textId="77777777" w:rsidTr="004303D8">
        <w:trPr>
          <w:trHeight w:val="305"/>
        </w:trPr>
        <w:tc>
          <w:tcPr>
            <w:tcW w:w="2267" w:type="dxa"/>
            <w:shd w:val="clear" w:color="auto" w:fill="808080" w:themeFill="background1" w:themeFillShade="80"/>
          </w:tcPr>
          <w:p w14:paraId="03254A8F" w14:textId="3BB4E20C" w:rsidR="00FC3520" w:rsidRPr="003B702F" w:rsidRDefault="000B5BDE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  <w:r w:rsidR="0010301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(include post code of club)</w:t>
            </w:r>
          </w:p>
        </w:tc>
        <w:tc>
          <w:tcPr>
            <w:tcW w:w="2972" w:type="dxa"/>
          </w:tcPr>
          <w:p w14:paraId="03254A91" w14:textId="4F674608" w:rsidR="00D27C55" w:rsidRPr="003B702F" w:rsidRDefault="00D27C55" w:rsidP="00D27C55">
            <w:pPr>
              <w:spacing w:after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</w:tcPr>
          <w:p w14:paraId="03254A92" w14:textId="2EE4FB73" w:rsidR="00FC3520" w:rsidRPr="003B702F" w:rsidRDefault="00D27C55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Region</w:t>
            </w:r>
          </w:p>
        </w:tc>
        <w:tc>
          <w:tcPr>
            <w:tcW w:w="3835" w:type="dxa"/>
          </w:tcPr>
          <w:p w14:paraId="03254A93" w14:textId="4CE4FC9E" w:rsidR="00FC3520" w:rsidRPr="003B702F" w:rsidRDefault="00FC3520" w:rsidP="5A4D4FA2">
            <w:pPr>
              <w:rPr>
                <w:rFonts w:ascii="Arial" w:hAnsi="Arial" w:cs="Arial"/>
              </w:rPr>
            </w:pPr>
          </w:p>
        </w:tc>
      </w:tr>
      <w:tr w:rsidR="003F4E03" w:rsidRPr="003B702F" w14:paraId="75A93068" w14:textId="77777777" w:rsidTr="004303D8">
        <w:trPr>
          <w:trHeight w:val="305"/>
        </w:trPr>
        <w:tc>
          <w:tcPr>
            <w:tcW w:w="2267" w:type="dxa"/>
            <w:shd w:val="clear" w:color="auto" w:fill="808080" w:themeFill="background1" w:themeFillShade="80"/>
          </w:tcPr>
          <w:p w14:paraId="353FF834" w14:textId="4FB253A4" w:rsidR="003F4E03" w:rsidRPr="003B702F" w:rsidRDefault="003F4E03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Bank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ccount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ame</w:t>
            </w:r>
            <w:r w:rsidR="00CC6D82" w:rsidRPr="003B702F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  <w:p w14:paraId="7221B04A" w14:textId="328806EC" w:rsidR="00CC6D82" w:rsidRPr="003B702F" w:rsidRDefault="00CC6D82" w:rsidP="00CC6D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Account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umber:</w:t>
            </w:r>
          </w:p>
          <w:p w14:paraId="57B72AE6" w14:textId="32823E53" w:rsidR="00CC6D82" w:rsidRPr="003B702F" w:rsidRDefault="00CC6D82" w:rsidP="00CC6D8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Sort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ode:</w:t>
            </w:r>
          </w:p>
        </w:tc>
        <w:tc>
          <w:tcPr>
            <w:tcW w:w="2972" w:type="dxa"/>
          </w:tcPr>
          <w:p w14:paraId="28F597BE" w14:textId="77777777" w:rsidR="003F4E03" w:rsidRPr="003B702F" w:rsidRDefault="003F4E03" w:rsidP="00D27C55">
            <w:pPr>
              <w:spacing w:after="24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3" w:type="dxa"/>
            <w:shd w:val="clear" w:color="auto" w:fill="808080" w:themeFill="background1" w:themeFillShade="80"/>
          </w:tcPr>
          <w:p w14:paraId="064C064C" w14:textId="56BF3A2A" w:rsidR="00ED0EF8" w:rsidRDefault="003F4E03" w:rsidP="00D27C5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CC6D82"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IMD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r</w:t>
            </w:r>
            <w:r w:rsidR="00996585" w:rsidRPr="003B702F">
              <w:rPr>
                <w:rFonts w:ascii="Arial" w:hAnsi="Arial" w:cs="Arial"/>
                <w:b/>
                <w:bCs/>
                <w:color w:val="FFFFFF" w:themeColor="background1"/>
              </w:rPr>
              <w:t>anking:</w:t>
            </w:r>
          </w:p>
          <w:p w14:paraId="70CB13DC" w14:textId="37E92B63" w:rsidR="003F4E03" w:rsidRPr="00ED0EF8" w:rsidRDefault="00ED0EF8" w:rsidP="00D27C55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 w:rsidRPr="00ED0EF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(EB will prioritise applications from IMD </w:t>
            </w:r>
            <w:r w:rsidR="0097310F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1-4</w:t>
            </w:r>
            <w:r w:rsidRPr="00ED0EF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  <w:r w:rsidR="00996585" w:rsidRPr="00ED0EF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</w:tcPr>
          <w:p w14:paraId="39C5D5D5" w14:textId="67CAAC73" w:rsidR="0065662A" w:rsidRPr="00AC48C1" w:rsidRDefault="0065662A" w:rsidP="5A4D4FA2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3935D4" w:rsidRPr="003B702F" w14:paraId="442B0AD5" w14:textId="77777777" w:rsidTr="004303D8">
        <w:tc>
          <w:tcPr>
            <w:tcW w:w="11057" w:type="dxa"/>
            <w:gridSpan w:val="4"/>
            <w:shd w:val="clear" w:color="auto" w:fill="CC0000"/>
          </w:tcPr>
          <w:p w14:paraId="291FCDE8" w14:textId="2CBD6F72" w:rsidR="003F4E03" w:rsidRPr="003B702F" w:rsidRDefault="003935D4" w:rsidP="003F4E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nswer the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f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ollowing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tatements</w:t>
            </w:r>
          </w:p>
        </w:tc>
      </w:tr>
      <w:tr w:rsidR="003935D4" w:rsidRPr="003B702F" w14:paraId="12DDE83F" w14:textId="77777777" w:rsidTr="003935D4">
        <w:tc>
          <w:tcPr>
            <w:tcW w:w="11057" w:type="dxa"/>
            <w:gridSpan w:val="4"/>
            <w:shd w:val="clear" w:color="auto" w:fill="auto"/>
          </w:tcPr>
          <w:p w14:paraId="6A73DEB3" w14:textId="41C38F24" w:rsidR="00D72864" w:rsidRPr="003B702F" w:rsidRDefault="00D72864" w:rsidP="00D72864">
            <w:pPr>
              <w:pStyle w:val="ListParagraph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  <w:p w14:paraId="12E93C4B" w14:textId="24A661FD" w:rsidR="003935D4" w:rsidRPr="00E26FC7" w:rsidRDefault="00E26FC7" w:rsidP="003935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bCs/>
                <w:noProof/>
                <w:color w:val="3B3838" w:themeColor="background2" w:themeShade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083E1D" wp14:editId="54392D5D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342900</wp:posOffset>
                      </wp:positionV>
                      <wp:extent cx="127599" cy="127599"/>
                      <wp:effectExtent l="19050" t="1905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9" cy="12759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A38C" id="Rectangle 6" o:spid="_x0000_s1026" style="position:absolute;margin-left:154.25pt;margin-top:27pt;width:10.05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" filled="f" strokecolor="#747070 [1614]" strokeweight="2.25pt"/>
                  </w:pict>
                </mc:Fallback>
              </mc:AlternateContent>
            </w:r>
            <w:r w:rsidR="002B4FA7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I can confirm that we have NOT been in receipt of a </w:t>
            </w:r>
            <w:r w:rsidR="0010301B">
              <w:rPr>
                <w:rFonts w:ascii="Arial" w:hAnsi="Arial" w:cs="Arial"/>
                <w:b/>
                <w:bCs/>
                <w:color w:val="3B3838" w:themeColor="background2" w:themeShade="40"/>
              </w:rPr>
              <w:t>recent grant</w:t>
            </w:r>
            <w:r w:rsidR="0010301B" w:rsidRPr="00E26FC7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  <w:r w:rsidRPr="00E26FC7">
              <w:rPr>
                <w:rFonts w:ascii="Arial" w:hAnsi="Arial" w:cs="Arial"/>
                <w:b/>
                <w:bCs/>
                <w:color w:val="3B3838" w:themeColor="background2" w:themeShade="40"/>
              </w:rPr>
              <w:t>(</w:t>
            </w:r>
            <w:proofErr w:type="spellStart"/>
            <w:r w:rsidRPr="00E26FC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i.e</w:t>
            </w:r>
            <w:proofErr w:type="spellEnd"/>
            <w:r w:rsidRPr="00E26FC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they have not received a grant since 1</w:t>
            </w:r>
            <w:r w:rsidRPr="00E26FC7">
              <w:rPr>
                <w:rFonts w:ascii="Arial" w:eastAsia="Times New Roman" w:hAnsi="Arial" w:cs="Arial"/>
                <w:b/>
                <w:bCs/>
                <w:color w:val="000000" w:themeColor="text1"/>
                <w:vertAlign w:val="superscript"/>
                <w:lang w:eastAsia="en-GB"/>
              </w:rPr>
              <w:t>st</w:t>
            </w:r>
            <w:r w:rsidRPr="00E26FC7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November 2020,</w:t>
            </w:r>
            <w:r w:rsidRPr="00E26FC7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  <w:r w:rsidRPr="00E26FC7">
              <w:rPr>
                <w:rFonts w:ascii="Arial" w:hAnsi="Arial" w:cs="Arial"/>
                <w:b/>
                <w:bCs/>
              </w:rPr>
              <w:t>during the period of club closures e.g. Return To Play, local authority rates grant</w:t>
            </w:r>
            <w:r w:rsidRPr="00E26FC7">
              <w:rPr>
                <w:rFonts w:ascii="Arial" w:hAnsi="Arial" w:cs="Arial"/>
                <w:b/>
                <w:bCs/>
              </w:rPr>
              <w:t>).</w:t>
            </w:r>
          </w:p>
          <w:p w14:paraId="58D6EC4F" w14:textId="399E9900" w:rsidR="00AA2CA5" w:rsidRPr="003B702F" w:rsidRDefault="00E26FC7" w:rsidP="003935D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  <w:r w:rsidRPr="003B702F">
              <w:rPr>
                <w:rFonts w:ascii="Arial" w:hAnsi="Arial" w:cs="Arial"/>
                <w:b/>
                <w:bCs/>
                <w:noProof/>
                <w:color w:val="3B3838" w:themeColor="background2" w:themeShade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5D1BFD" wp14:editId="035B7D77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173990</wp:posOffset>
                      </wp:positionV>
                      <wp:extent cx="118745" cy="118745"/>
                      <wp:effectExtent l="19050" t="1905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147E" id="Rectangle 2" o:spid="_x0000_s1026" style="position:absolute;margin-left:136.3pt;margin-top:13.7pt;width:9.3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" fillcolor="white [3201]" strokecolor="#747070 [1614]" strokeweight="2.25pt"/>
                  </w:pict>
                </mc:Fallback>
              </mc:AlternateContent>
            </w:r>
            <w:r w:rsidR="00CB43CA">
              <w:rPr>
                <w:rFonts w:ascii="Arial" w:hAnsi="Arial" w:cs="Arial"/>
                <w:b/>
                <w:bCs/>
                <w:color w:val="3B3838" w:themeColor="background2" w:themeShade="40"/>
              </w:rPr>
              <w:t>We</w:t>
            </w:r>
            <w:r w:rsidR="00AA2CA5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  <w:r w:rsidR="00CB43CA">
              <w:rPr>
                <w:rFonts w:ascii="Arial" w:hAnsi="Arial" w:cs="Arial"/>
                <w:b/>
                <w:bCs/>
                <w:color w:val="3B3838" w:themeColor="background2" w:themeShade="40"/>
              </w:rPr>
              <w:t>HAVE</w:t>
            </w:r>
            <w:r w:rsidR="00AA2CA5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received financial help </w:t>
            </w:r>
            <w:r w:rsidR="008C1654">
              <w:rPr>
                <w:rFonts w:ascii="Arial" w:hAnsi="Arial" w:cs="Arial"/>
                <w:b/>
                <w:bCs/>
                <w:color w:val="3B3838" w:themeColor="background2" w:themeShade="40"/>
              </w:rPr>
              <w:t>and/or sit outside IMD 1</w:t>
            </w:r>
            <w:r w:rsidR="0097310F">
              <w:rPr>
                <w:rFonts w:ascii="Arial" w:hAnsi="Arial" w:cs="Arial"/>
                <w:b/>
                <w:bCs/>
                <w:color w:val="3B3838" w:themeColor="background2" w:themeShade="40"/>
              </w:rPr>
              <w:t>-</w:t>
            </w:r>
            <w:r w:rsidR="0010301B">
              <w:rPr>
                <w:rFonts w:ascii="Arial" w:hAnsi="Arial" w:cs="Arial"/>
                <w:b/>
                <w:bCs/>
                <w:color w:val="3B3838" w:themeColor="background2" w:themeShade="40"/>
              </w:rPr>
              <w:t>4</w:t>
            </w:r>
            <w:r w:rsidR="008C1654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  <w:r w:rsidR="00AA2CA5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but have contacted </w:t>
            </w:r>
            <w:r w:rsidR="00CB43CA">
              <w:rPr>
                <w:rFonts w:ascii="Arial" w:hAnsi="Arial" w:cs="Arial"/>
                <w:b/>
                <w:bCs/>
                <w:color w:val="3B3838" w:themeColor="background2" w:themeShade="40"/>
              </w:rPr>
              <w:t>our</w:t>
            </w:r>
            <w:r w:rsidR="00AA2CA5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CSO to discuss</w:t>
            </w:r>
            <w:r w:rsidR="00CB43CA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eligibility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</w:rPr>
              <w:t>.</w:t>
            </w:r>
            <w:r w:rsidR="00CB43CA">
              <w:rPr>
                <w:rFonts w:ascii="Arial" w:hAnsi="Arial" w:cs="Arial"/>
                <w:b/>
                <w:bCs/>
                <w:color w:val="3B3838" w:themeColor="background2" w:themeShade="40"/>
              </w:rPr>
              <w:t xml:space="preserve"> </w:t>
            </w:r>
          </w:p>
          <w:p w14:paraId="01C237A8" w14:textId="19E26AAF" w:rsidR="003935D4" w:rsidRPr="003B702F" w:rsidRDefault="003935D4" w:rsidP="003935D4">
            <w:pPr>
              <w:pStyle w:val="ListParagraph"/>
              <w:rPr>
                <w:rFonts w:ascii="Arial" w:hAnsi="Arial" w:cs="Arial"/>
                <w:b/>
                <w:bCs/>
                <w:color w:val="3B3838" w:themeColor="background2" w:themeShade="40"/>
              </w:rPr>
            </w:pPr>
          </w:p>
        </w:tc>
      </w:tr>
      <w:tr w:rsidR="003900BC" w:rsidRPr="003B702F" w14:paraId="03254AA4" w14:textId="77777777" w:rsidTr="004303D8">
        <w:tc>
          <w:tcPr>
            <w:tcW w:w="11057" w:type="dxa"/>
            <w:gridSpan w:val="4"/>
            <w:shd w:val="clear" w:color="auto" w:fill="CC0000"/>
          </w:tcPr>
          <w:p w14:paraId="03254AA3" w14:textId="050A2761" w:rsidR="003F4E03" w:rsidRPr="003B702F" w:rsidRDefault="003F4E03" w:rsidP="003F4E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Why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o</w:t>
            </w:r>
            <w:r w:rsidR="00D72864"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es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y</w:t>
            </w:r>
            <w:r w:rsidR="00D72864"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our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 w:rsidR="00D72864"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lub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n</w:t>
            </w:r>
            <w:r w:rsidR="00D72864"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eed this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f</w:t>
            </w:r>
            <w:r w:rsidR="00D72864"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unding? </w:t>
            </w:r>
          </w:p>
        </w:tc>
      </w:tr>
      <w:tr w:rsidR="003900BC" w:rsidRPr="003B702F" w14:paraId="03254AB0" w14:textId="77777777" w:rsidTr="004303D8">
        <w:tc>
          <w:tcPr>
            <w:tcW w:w="11057" w:type="dxa"/>
            <w:gridSpan w:val="4"/>
          </w:tcPr>
          <w:p w14:paraId="646775DC" w14:textId="62FDB1E5" w:rsidR="00C0782E" w:rsidRPr="003B702F" w:rsidRDefault="00C0782E" w:rsidP="000B5BDE">
            <w:pPr>
              <w:rPr>
                <w:rFonts w:ascii="Arial" w:eastAsia="Calibri" w:hAnsi="Arial" w:cs="Arial"/>
              </w:rPr>
            </w:pPr>
          </w:p>
          <w:p w14:paraId="099F320A" w14:textId="77777777" w:rsidR="00970824" w:rsidRPr="003B702F" w:rsidRDefault="00970824" w:rsidP="000B5BDE">
            <w:pPr>
              <w:rPr>
                <w:rFonts w:ascii="Arial" w:eastAsia="Calibri" w:hAnsi="Arial" w:cs="Arial"/>
              </w:rPr>
            </w:pPr>
          </w:p>
          <w:p w14:paraId="03254AAF" w14:textId="3B4F5EC2" w:rsidR="00970824" w:rsidRPr="003B702F" w:rsidRDefault="00970824" w:rsidP="000B5BDE">
            <w:pPr>
              <w:rPr>
                <w:rFonts w:ascii="Arial" w:eastAsia="Calibri" w:hAnsi="Arial" w:cs="Arial"/>
              </w:rPr>
            </w:pPr>
          </w:p>
        </w:tc>
      </w:tr>
      <w:tr w:rsidR="004303D8" w:rsidRPr="003B702F" w14:paraId="2AEC2EBF" w14:textId="77777777" w:rsidTr="004303D8">
        <w:tc>
          <w:tcPr>
            <w:tcW w:w="11057" w:type="dxa"/>
            <w:gridSpan w:val="4"/>
            <w:shd w:val="clear" w:color="auto" w:fill="CC0000"/>
          </w:tcPr>
          <w:p w14:paraId="0BFE0400" w14:textId="499DB877" w:rsidR="003F4E03" w:rsidRPr="003B702F" w:rsidRDefault="004303D8" w:rsidP="003F4E0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How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w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ill it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h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elp to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k</w:t>
            </w:r>
            <w:r w:rsidR="000910F4">
              <w:rPr>
                <w:rFonts w:ascii="Arial" w:hAnsi="Arial" w:cs="Arial"/>
                <w:b/>
                <w:bCs/>
                <w:color w:val="FFFFFF" w:themeColor="background1"/>
              </w:rPr>
              <w:t>eep the club running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0910F4">
              <w:rPr>
                <w:rFonts w:ascii="Arial" w:hAnsi="Arial" w:cs="Arial"/>
                <w:b/>
                <w:bCs/>
                <w:color w:val="FFFFFF" w:themeColor="background1"/>
              </w:rPr>
              <w:t>/ Get members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ctive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gain?</w:t>
            </w:r>
          </w:p>
        </w:tc>
      </w:tr>
      <w:tr w:rsidR="004303D8" w:rsidRPr="003B702F" w14:paraId="2D19B4A7" w14:textId="77777777" w:rsidTr="004303D8">
        <w:tc>
          <w:tcPr>
            <w:tcW w:w="11057" w:type="dxa"/>
            <w:gridSpan w:val="4"/>
          </w:tcPr>
          <w:p w14:paraId="1F2417C1" w14:textId="77777777" w:rsidR="00970824" w:rsidRPr="003B702F" w:rsidRDefault="00970824" w:rsidP="004303D8">
            <w:pPr>
              <w:rPr>
                <w:rFonts w:ascii="Arial" w:eastAsia="Calibri" w:hAnsi="Arial" w:cs="Arial"/>
              </w:rPr>
            </w:pPr>
          </w:p>
          <w:p w14:paraId="68302465" w14:textId="77777777" w:rsidR="00970824" w:rsidRPr="003B702F" w:rsidRDefault="00970824" w:rsidP="004303D8">
            <w:pPr>
              <w:rPr>
                <w:rFonts w:ascii="Arial" w:eastAsia="Calibri" w:hAnsi="Arial" w:cs="Arial"/>
              </w:rPr>
            </w:pPr>
          </w:p>
          <w:p w14:paraId="0118BD10" w14:textId="46AFFAAA" w:rsidR="00970824" w:rsidRPr="003B702F" w:rsidRDefault="00970824" w:rsidP="004303D8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04"/>
        <w:tblW w:w="11083" w:type="dxa"/>
        <w:tblLook w:val="04A0" w:firstRow="1" w:lastRow="0" w:firstColumn="1" w:lastColumn="0" w:noHBand="0" w:noVBand="1"/>
      </w:tblPr>
      <w:tblGrid>
        <w:gridCol w:w="7375"/>
        <w:gridCol w:w="3708"/>
      </w:tblGrid>
      <w:tr w:rsidR="004A7FAA" w:rsidRPr="003B702F" w14:paraId="14377E53" w14:textId="77777777" w:rsidTr="003D793E">
        <w:trPr>
          <w:trHeight w:val="287"/>
        </w:trPr>
        <w:tc>
          <w:tcPr>
            <w:tcW w:w="7375" w:type="dxa"/>
            <w:shd w:val="clear" w:color="auto" w:fill="595959" w:themeFill="text1" w:themeFillTint="A6"/>
          </w:tcPr>
          <w:p w14:paraId="7889BCA2" w14:textId="77777777" w:rsidR="004303D8" w:rsidRPr="003B702F" w:rsidRDefault="004303D8" w:rsidP="009814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3708" w:type="dxa"/>
            <w:shd w:val="clear" w:color="auto" w:fill="595959" w:themeFill="text1" w:themeFillTint="A6"/>
          </w:tcPr>
          <w:p w14:paraId="57167947" w14:textId="77777777" w:rsidR="004303D8" w:rsidRPr="003B702F" w:rsidRDefault="004303D8" w:rsidP="009814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Funding requested</w:t>
            </w:r>
          </w:p>
        </w:tc>
      </w:tr>
      <w:tr w:rsidR="004303D8" w:rsidRPr="003B702F" w14:paraId="22D7E866" w14:textId="77777777" w:rsidTr="003D793E">
        <w:trPr>
          <w:trHeight w:val="301"/>
        </w:trPr>
        <w:tc>
          <w:tcPr>
            <w:tcW w:w="7375" w:type="dxa"/>
          </w:tcPr>
          <w:p w14:paraId="2FF5EE5A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14:paraId="08C5AF04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</w:tr>
      <w:tr w:rsidR="004303D8" w:rsidRPr="003B702F" w14:paraId="592FF229" w14:textId="77777777" w:rsidTr="003D793E">
        <w:trPr>
          <w:trHeight w:val="287"/>
        </w:trPr>
        <w:tc>
          <w:tcPr>
            <w:tcW w:w="7375" w:type="dxa"/>
          </w:tcPr>
          <w:p w14:paraId="4FFB5085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14:paraId="774CD262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</w:tr>
      <w:tr w:rsidR="004303D8" w:rsidRPr="003B702F" w14:paraId="39EE81D5" w14:textId="77777777" w:rsidTr="003D793E">
        <w:trPr>
          <w:trHeight w:val="287"/>
        </w:trPr>
        <w:tc>
          <w:tcPr>
            <w:tcW w:w="7375" w:type="dxa"/>
          </w:tcPr>
          <w:p w14:paraId="1F69F2C7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14:paraId="3E9374A4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</w:tr>
      <w:tr w:rsidR="004303D8" w:rsidRPr="003B702F" w14:paraId="0AA18085" w14:textId="77777777" w:rsidTr="003D793E">
        <w:trPr>
          <w:trHeight w:val="301"/>
        </w:trPr>
        <w:tc>
          <w:tcPr>
            <w:tcW w:w="7375" w:type="dxa"/>
          </w:tcPr>
          <w:p w14:paraId="0DF7A272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14:paraId="701FAFA0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</w:tr>
      <w:tr w:rsidR="0050707C" w:rsidRPr="003B702F" w14:paraId="059463DD" w14:textId="77777777" w:rsidTr="003D793E">
        <w:trPr>
          <w:trHeight w:val="287"/>
        </w:trPr>
        <w:tc>
          <w:tcPr>
            <w:tcW w:w="7375" w:type="dxa"/>
            <w:shd w:val="clear" w:color="auto" w:fill="CC0000"/>
          </w:tcPr>
          <w:p w14:paraId="313C3118" w14:textId="5B805BE4" w:rsidR="004303D8" w:rsidRPr="003B702F" w:rsidRDefault="004303D8" w:rsidP="003D793E">
            <w:pPr>
              <w:jc w:val="center"/>
              <w:rPr>
                <w:rFonts w:ascii="Arial" w:hAnsi="Arial" w:cs="Arial"/>
              </w:rPr>
            </w:pP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Total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f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 xml:space="preserve">unding 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r</w:t>
            </w:r>
            <w:r w:rsidRPr="003B702F">
              <w:rPr>
                <w:rFonts w:ascii="Arial" w:hAnsi="Arial" w:cs="Arial"/>
                <w:b/>
                <w:bCs/>
                <w:color w:val="FFFFFF" w:themeColor="background1"/>
              </w:rPr>
              <w:t>equested</w:t>
            </w:r>
            <w:r w:rsidR="007258F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</w:t>
            </w:r>
            <w:r w:rsidR="0097310F">
              <w:rPr>
                <w:rFonts w:ascii="Arial" w:hAnsi="Arial" w:cs="Arial"/>
                <w:b/>
                <w:bCs/>
                <w:color w:val="FFFFFF" w:themeColor="background1"/>
              </w:rPr>
              <w:t>m</w:t>
            </w:r>
            <w:r w:rsidR="007258F8">
              <w:rPr>
                <w:rFonts w:ascii="Arial" w:hAnsi="Arial" w:cs="Arial"/>
                <w:b/>
                <w:bCs/>
                <w:color w:val="FFFFFF" w:themeColor="background1"/>
              </w:rPr>
              <w:t>aximum £</w:t>
            </w:r>
            <w:r w:rsidR="0010301B">
              <w:rPr>
                <w:rFonts w:ascii="Arial" w:hAnsi="Arial" w:cs="Arial"/>
                <w:b/>
                <w:bCs/>
                <w:color w:val="FFFFFF" w:themeColor="background1"/>
              </w:rPr>
              <w:t>2,500</w:t>
            </w:r>
            <w:r w:rsidR="007258F8">
              <w:rPr>
                <w:rFonts w:ascii="Arial" w:hAnsi="Arial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708" w:type="dxa"/>
          </w:tcPr>
          <w:p w14:paraId="6D342C4C" w14:textId="77777777" w:rsidR="004303D8" w:rsidRPr="003B702F" w:rsidRDefault="004303D8" w:rsidP="004303D8">
            <w:pPr>
              <w:rPr>
                <w:rFonts w:ascii="Arial" w:hAnsi="Arial" w:cs="Arial"/>
              </w:rPr>
            </w:pPr>
          </w:p>
        </w:tc>
      </w:tr>
    </w:tbl>
    <w:p w14:paraId="03254B04" w14:textId="7AA13FC5" w:rsidR="00A11AD9" w:rsidRPr="003B702F" w:rsidRDefault="00A11AD9">
      <w:pPr>
        <w:rPr>
          <w:rFonts w:ascii="Arial" w:hAnsi="Arial" w:cs="Arial"/>
        </w:rPr>
      </w:pPr>
    </w:p>
    <w:p w14:paraId="779D623D" w14:textId="77777777" w:rsidR="003F4E03" w:rsidRPr="003B702F" w:rsidRDefault="003F4E03">
      <w:pPr>
        <w:rPr>
          <w:rFonts w:ascii="Arial" w:hAnsi="Arial" w:cs="Arial"/>
          <w:color w:val="595959" w:themeColor="text1" w:themeTint="A6"/>
        </w:rPr>
      </w:pPr>
    </w:p>
    <w:p w14:paraId="606B2DC5" w14:textId="6967B66B" w:rsidR="007E6978" w:rsidRDefault="003935D4" w:rsidP="003F4E03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3B702F">
        <w:rPr>
          <w:rFonts w:ascii="Arial" w:hAnsi="Arial" w:cs="Arial"/>
          <w:b/>
          <w:bCs/>
          <w:color w:val="595959" w:themeColor="text1" w:themeTint="A6"/>
        </w:rPr>
        <w:t>If you need</w:t>
      </w:r>
      <w:r w:rsidR="003F4E03" w:rsidRPr="003B702F">
        <w:rPr>
          <w:rFonts w:ascii="Arial" w:hAnsi="Arial" w:cs="Arial"/>
          <w:b/>
          <w:bCs/>
          <w:color w:val="595959" w:themeColor="text1" w:themeTint="A6"/>
        </w:rPr>
        <w:t xml:space="preserve"> any advice on completing </w:t>
      </w:r>
      <w:r w:rsidRPr="003B702F">
        <w:rPr>
          <w:rFonts w:ascii="Arial" w:hAnsi="Arial" w:cs="Arial"/>
          <w:b/>
          <w:bCs/>
          <w:color w:val="595959" w:themeColor="text1" w:themeTint="A6"/>
        </w:rPr>
        <w:t>this f</w:t>
      </w:r>
      <w:r w:rsidR="007E6978">
        <w:rPr>
          <w:rFonts w:ascii="Arial" w:hAnsi="Arial" w:cs="Arial"/>
          <w:b/>
          <w:bCs/>
          <w:color w:val="595959" w:themeColor="text1" w:themeTint="A6"/>
        </w:rPr>
        <w:t>orm,</w:t>
      </w:r>
      <w:r w:rsidRPr="003B702F">
        <w:rPr>
          <w:rFonts w:ascii="Arial" w:hAnsi="Arial" w:cs="Arial"/>
          <w:b/>
          <w:bCs/>
          <w:color w:val="595959" w:themeColor="text1" w:themeTint="A6"/>
        </w:rPr>
        <w:t xml:space="preserve"> please </w:t>
      </w:r>
      <w:r w:rsidR="0002008F" w:rsidRPr="003B702F">
        <w:rPr>
          <w:rFonts w:ascii="Arial" w:hAnsi="Arial" w:cs="Arial"/>
          <w:b/>
          <w:bCs/>
          <w:color w:val="595959" w:themeColor="text1" w:themeTint="A6"/>
        </w:rPr>
        <w:t>see the ‘Funding Guidance’ document</w:t>
      </w:r>
      <w:r w:rsidR="007E6978">
        <w:rPr>
          <w:rFonts w:ascii="Arial" w:hAnsi="Arial" w:cs="Arial"/>
          <w:b/>
          <w:bCs/>
          <w:color w:val="595959" w:themeColor="text1" w:themeTint="A6"/>
        </w:rPr>
        <w:t xml:space="preserve"> or contact your Club Support Officer. </w:t>
      </w:r>
    </w:p>
    <w:p w14:paraId="156C07D7" w14:textId="77777777" w:rsidR="00EE03FB" w:rsidRDefault="00EE03FB" w:rsidP="003F4E03">
      <w:pPr>
        <w:jc w:val="center"/>
        <w:rPr>
          <w:rFonts w:ascii="Arial" w:hAnsi="Arial" w:cs="Arial"/>
          <w:b/>
          <w:bCs/>
          <w:color w:val="595959" w:themeColor="text1" w:themeTint="A6"/>
        </w:rPr>
      </w:pPr>
    </w:p>
    <w:p w14:paraId="4C64B86F" w14:textId="4520190E" w:rsidR="003935D4" w:rsidRDefault="007E6978" w:rsidP="003F4E03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Please send completed applications to</w:t>
      </w:r>
      <w:r w:rsidR="003935D4" w:rsidRPr="003B702F">
        <w:rPr>
          <w:rFonts w:ascii="Arial" w:hAnsi="Arial" w:cs="Arial"/>
          <w:b/>
          <w:bCs/>
          <w:color w:val="595959" w:themeColor="text1" w:themeTint="A6"/>
        </w:rPr>
        <w:t xml:space="preserve"> your Club Support Officer</w:t>
      </w:r>
      <w:r w:rsidR="0069427A">
        <w:rPr>
          <w:rFonts w:ascii="Arial" w:hAnsi="Arial" w:cs="Arial"/>
          <w:b/>
          <w:bCs/>
          <w:color w:val="595959" w:themeColor="text1" w:themeTint="A6"/>
        </w:rPr>
        <w:t xml:space="preserve"> to be assessed by a panel</w:t>
      </w:r>
      <w:r w:rsidR="001F7F91">
        <w:rPr>
          <w:rFonts w:ascii="Arial" w:hAnsi="Arial" w:cs="Arial"/>
          <w:b/>
          <w:bCs/>
          <w:color w:val="595959" w:themeColor="text1" w:themeTint="A6"/>
        </w:rPr>
        <w:t xml:space="preserve"> and Sport England</w:t>
      </w:r>
      <w:r w:rsidR="003F4E03" w:rsidRPr="003B702F">
        <w:rPr>
          <w:rFonts w:ascii="Arial" w:hAnsi="Arial" w:cs="Arial"/>
          <w:b/>
          <w:bCs/>
          <w:color w:val="595959" w:themeColor="text1" w:themeTint="A6"/>
        </w:rPr>
        <w:t>.</w:t>
      </w:r>
    </w:p>
    <w:p w14:paraId="68387944" w14:textId="77777777" w:rsidR="0010301B" w:rsidRDefault="0010301B" w:rsidP="0010301B">
      <w:pPr>
        <w:rPr>
          <w:rFonts w:ascii="Arial" w:hAnsi="Arial" w:cs="Arial"/>
          <w:b/>
          <w:bCs/>
          <w:color w:val="595959" w:themeColor="text1" w:themeTint="A6"/>
        </w:rPr>
      </w:pPr>
    </w:p>
    <w:p w14:paraId="7B6E08BF" w14:textId="3C857DD0" w:rsidR="0010301B" w:rsidRDefault="0010301B" w:rsidP="0010301B">
      <w:p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lastRenderedPageBreak/>
        <w:t>I confirm that the information given above is true and accurate.</w:t>
      </w:r>
    </w:p>
    <w:p w14:paraId="521613EA" w14:textId="44D07D12" w:rsidR="0010301B" w:rsidRDefault="0010301B" w:rsidP="0010301B">
      <w:p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Name_________________________________</w:t>
      </w:r>
    </w:p>
    <w:p w14:paraId="2A09ABB5" w14:textId="0D5AE413" w:rsidR="0010301B" w:rsidRDefault="0010301B" w:rsidP="0010301B">
      <w:p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Role at the cub_________________________</w:t>
      </w:r>
    </w:p>
    <w:p w14:paraId="72EC59C8" w14:textId="59910456" w:rsidR="0010301B" w:rsidRDefault="0010301B" w:rsidP="0010301B">
      <w:p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Date__________________________________</w:t>
      </w:r>
    </w:p>
    <w:p w14:paraId="2B6040E5" w14:textId="26A64904" w:rsidR="0010301B" w:rsidRDefault="0010301B" w:rsidP="0010301B">
      <w:pPr>
        <w:rPr>
          <w:rFonts w:ascii="Arial" w:hAnsi="Arial" w:cs="Arial"/>
          <w:b/>
          <w:bCs/>
          <w:color w:val="595959" w:themeColor="text1" w:themeTint="A6"/>
        </w:rPr>
      </w:pPr>
    </w:p>
    <w:p w14:paraId="544BDE4B" w14:textId="66522533" w:rsidR="0010301B" w:rsidRPr="003B702F" w:rsidRDefault="0010301B" w:rsidP="0010301B">
      <w:pPr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This grant comes from the sport allocation of the national lottery. Some applications will receive a full audit</w:t>
      </w:r>
      <w:r w:rsidR="0097310F">
        <w:rPr>
          <w:rFonts w:ascii="Arial" w:hAnsi="Arial" w:cs="Arial"/>
          <w:b/>
          <w:bCs/>
          <w:color w:val="595959" w:themeColor="text1" w:themeTint="A6"/>
        </w:rPr>
        <w:t>,</w:t>
      </w:r>
      <w:r>
        <w:rPr>
          <w:rFonts w:ascii="Arial" w:hAnsi="Arial" w:cs="Arial"/>
          <w:b/>
          <w:bCs/>
          <w:color w:val="595959" w:themeColor="text1" w:themeTint="A6"/>
        </w:rPr>
        <w:t xml:space="preserve"> so please keep all receipts of purchases and of payments of bills etc.</w:t>
      </w:r>
    </w:p>
    <w:p w14:paraId="03254B1E" w14:textId="2352874C" w:rsidR="00A11AD9" w:rsidRPr="003B702F" w:rsidRDefault="00A11AD9" w:rsidP="00D72864">
      <w:pPr>
        <w:jc w:val="center"/>
        <w:rPr>
          <w:rFonts w:ascii="Arial" w:hAnsi="Arial" w:cs="Arial"/>
          <w:color w:val="595959" w:themeColor="text1" w:themeTint="A6"/>
        </w:rPr>
      </w:pPr>
    </w:p>
    <w:sectPr w:rsidR="00A11AD9" w:rsidRPr="003B702F" w:rsidSect="00A11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2E25"/>
    <w:multiLevelType w:val="hybridMultilevel"/>
    <w:tmpl w:val="35D48528"/>
    <w:lvl w:ilvl="0" w:tplc="266A22E0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64F1"/>
    <w:multiLevelType w:val="hybridMultilevel"/>
    <w:tmpl w:val="78FCE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6CB9"/>
    <w:multiLevelType w:val="hybridMultilevel"/>
    <w:tmpl w:val="ACF25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355B"/>
    <w:multiLevelType w:val="hybridMultilevel"/>
    <w:tmpl w:val="3ECC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202E"/>
    <w:multiLevelType w:val="hybridMultilevel"/>
    <w:tmpl w:val="7DEC2DDE"/>
    <w:lvl w:ilvl="0" w:tplc="1FD481E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660B"/>
    <w:multiLevelType w:val="hybridMultilevel"/>
    <w:tmpl w:val="EE1E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008A"/>
    <w:multiLevelType w:val="hybridMultilevel"/>
    <w:tmpl w:val="E6DAF9A4"/>
    <w:lvl w:ilvl="0" w:tplc="1FD481E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3AAD"/>
    <w:multiLevelType w:val="hybridMultilevel"/>
    <w:tmpl w:val="05F03E82"/>
    <w:lvl w:ilvl="0" w:tplc="71240884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01856"/>
    <w:multiLevelType w:val="hybridMultilevel"/>
    <w:tmpl w:val="8BACD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83B14"/>
    <w:multiLevelType w:val="hybridMultilevel"/>
    <w:tmpl w:val="59BE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C0B6C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509E"/>
    <w:multiLevelType w:val="hybridMultilevel"/>
    <w:tmpl w:val="1C38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20"/>
    <w:rsid w:val="000175ED"/>
    <w:rsid w:val="0002008F"/>
    <w:rsid w:val="00083943"/>
    <w:rsid w:val="000910F4"/>
    <w:rsid w:val="00097C95"/>
    <w:rsid w:val="000B290D"/>
    <w:rsid w:val="000B5BDE"/>
    <w:rsid w:val="0010301B"/>
    <w:rsid w:val="001F431A"/>
    <w:rsid w:val="001F7F91"/>
    <w:rsid w:val="00255A68"/>
    <w:rsid w:val="00283DDE"/>
    <w:rsid w:val="002B4FA7"/>
    <w:rsid w:val="003105AD"/>
    <w:rsid w:val="00387E0A"/>
    <w:rsid w:val="003900BC"/>
    <w:rsid w:val="003935D4"/>
    <w:rsid w:val="003B702F"/>
    <w:rsid w:val="003D793E"/>
    <w:rsid w:val="003F4E03"/>
    <w:rsid w:val="004303D8"/>
    <w:rsid w:val="0049436C"/>
    <w:rsid w:val="004A7FAA"/>
    <w:rsid w:val="004E4FDE"/>
    <w:rsid w:val="00506170"/>
    <w:rsid w:val="0050707C"/>
    <w:rsid w:val="00507C33"/>
    <w:rsid w:val="00511442"/>
    <w:rsid w:val="00576116"/>
    <w:rsid w:val="00594E9B"/>
    <w:rsid w:val="005A342C"/>
    <w:rsid w:val="005E4CAD"/>
    <w:rsid w:val="006361D3"/>
    <w:rsid w:val="00655603"/>
    <w:rsid w:val="0065662A"/>
    <w:rsid w:val="0069427A"/>
    <w:rsid w:val="006B59FB"/>
    <w:rsid w:val="006F328D"/>
    <w:rsid w:val="007258F8"/>
    <w:rsid w:val="00732E7E"/>
    <w:rsid w:val="007633E0"/>
    <w:rsid w:val="0078370F"/>
    <w:rsid w:val="00796D18"/>
    <w:rsid w:val="007E6978"/>
    <w:rsid w:val="008115F3"/>
    <w:rsid w:val="00834429"/>
    <w:rsid w:val="008A6C3D"/>
    <w:rsid w:val="008C1654"/>
    <w:rsid w:val="00970824"/>
    <w:rsid w:val="0097310F"/>
    <w:rsid w:val="00981496"/>
    <w:rsid w:val="009871F5"/>
    <w:rsid w:val="00996585"/>
    <w:rsid w:val="009A21F8"/>
    <w:rsid w:val="009B7563"/>
    <w:rsid w:val="009D356C"/>
    <w:rsid w:val="009E14B1"/>
    <w:rsid w:val="00A11AD9"/>
    <w:rsid w:val="00A221A7"/>
    <w:rsid w:val="00A843FC"/>
    <w:rsid w:val="00A87CCB"/>
    <w:rsid w:val="00AA2CA5"/>
    <w:rsid w:val="00AC0077"/>
    <w:rsid w:val="00AC38FF"/>
    <w:rsid w:val="00AC48C1"/>
    <w:rsid w:val="00BE7B26"/>
    <w:rsid w:val="00C0782E"/>
    <w:rsid w:val="00CB43CA"/>
    <w:rsid w:val="00CC6D82"/>
    <w:rsid w:val="00D1476A"/>
    <w:rsid w:val="00D27C55"/>
    <w:rsid w:val="00D71127"/>
    <w:rsid w:val="00D72864"/>
    <w:rsid w:val="00DF5AD5"/>
    <w:rsid w:val="00E20445"/>
    <w:rsid w:val="00E26FC7"/>
    <w:rsid w:val="00EB2E78"/>
    <w:rsid w:val="00ED0EF8"/>
    <w:rsid w:val="00EE03FB"/>
    <w:rsid w:val="00F53B57"/>
    <w:rsid w:val="00F73585"/>
    <w:rsid w:val="00FC3520"/>
    <w:rsid w:val="00FE15ED"/>
    <w:rsid w:val="32FE4B0C"/>
    <w:rsid w:val="5A218BFF"/>
    <w:rsid w:val="5A4D4FA2"/>
    <w:rsid w:val="65023C03"/>
    <w:rsid w:val="79A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4A7A"/>
  <w15:chartTrackingRefBased/>
  <w15:docId w15:val="{62C7BC34-E41A-4B23-AE99-F2A84D0E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D9"/>
  </w:style>
  <w:style w:type="paragraph" w:styleId="Heading1">
    <w:name w:val="heading 1"/>
    <w:basedOn w:val="Normal"/>
    <w:next w:val="Normal"/>
    <w:link w:val="Heading1Char"/>
    <w:uiPriority w:val="9"/>
    <w:qFormat/>
    <w:rsid w:val="00A11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5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1A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E7A4A7F8CB469B744C28545CDE46" ma:contentTypeVersion="8" ma:contentTypeDescription="Create a new document." ma:contentTypeScope="" ma:versionID="2a4dd5395b1e87e0f85179b8ef6e4431">
  <xsd:schema xmlns:xsd="http://www.w3.org/2001/XMLSchema" xmlns:xs="http://www.w3.org/2001/XMLSchema" xmlns:p="http://schemas.microsoft.com/office/2006/metadata/properties" xmlns:ns2="f97aece5-c93f-4318-aff8-99992d67c996" xmlns:ns3="723985d6-1efd-4e9f-9bc9-982c38578f98" targetNamespace="http://schemas.microsoft.com/office/2006/metadata/properties" ma:root="true" ma:fieldsID="200fe1e2631c2a07043552cb83089a5c" ns2:_="" ns3:_="">
    <xsd:import namespace="f97aece5-c93f-4318-aff8-99992d67c996"/>
    <xsd:import namespace="723985d6-1efd-4e9f-9bc9-982c38578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ce5-c93f-4318-aff8-99992d67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85d6-1efd-4e9f-9bc9-982c3857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D13D9-11FE-42D5-A16D-05410E25D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6F75A-A3D3-4F32-AE1D-6E7832E6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ce5-c93f-4318-aff8-99992d67c996"/>
    <ds:schemaRef ds:uri="723985d6-1efd-4e9f-9bc9-982c3857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0DF09-44B3-4DC7-AABE-9B2101B50E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 Projects Ltd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debra.cummins</dc:creator>
  <cp:keywords/>
  <dc:description/>
  <cp:lastModifiedBy>Matthew Halfpenny</cp:lastModifiedBy>
  <cp:revision>4</cp:revision>
  <dcterms:created xsi:type="dcterms:W3CDTF">2021-02-08T16:14:00Z</dcterms:created>
  <dcterms:modified xsi:type="dcterms:W3CDTF">2021-02-08T17:05:00Z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0x01010068E3E7A4A7F8CB469B744C28545CDE46</vt:lpwstr>
  </property>
  <property fmtid="{D5CDD505-2E9C-101B-9397-08002B2CF9AE}" pid="3" name="Order">
    <vt:r8>11422200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